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C2BE6" w14:textId="77777777" w:rsidR="0045019F" w:rsidRPr="00CB4E48" w:rsidRDefault="0045019F" w:rsidP="0045019F">
      <w:pPr>
        <w:jc w:val="center"/>
        <w:rPr>
          <w:sz w:val="40"/>
        </w:rPr>
      </w:pPr>
      <w:r w:rsidRPr="00CB4E48">
        <w:rPr>
          <w:sz w:val="40"/>
        </w:rPr>
        <w:t>MEGHÍVÓ</w:t>
      </w:r>
    </w:p>
    <w:p w14:paraId="5D8CE53A" w14:textId="77777777" w:rsidR="0045019F" w:rsidRPr="00CB4E48" w:rsidRDefault="0045019F" w:rsidP="0045019F">
      <w:pPr>
        <w:jc w:val="center"/>
      </w:pPr>
      <w:r w:rsidRPr="00CB4E48">
        <w:t xml:space="preserve">a Pannon Egyetem Mérnöki Kar </w:t>
      </w:r>
      <w:r>
        <w:t>Fenntarthatósági Megoldások Kutatólaboratórium</w:t>
      </w:r>
      <w:r w:rsidRPr="00CB4E48">
        <w:t xml:space="preserve"> PhD hallgatóinak témabeszámolóira.</w:t>
      </w:r>
    </w:p>
    <w:p w14:paraId="0142D7A3" w14:textId="77777777" w:rsidR="0045019F" w:rsidRPr="0045019F" w:rsidRDefault="0045019F" w:rsidP="0045019F">
      <w:pPr>
        <w:rPr>
          <w:sz w:val="16"/>
          <w:szCs w:val="16"/>
        </w:rPr>
      </w:pPr>
    </w:p>
    <w:p w14:paraId="7C573B76" w14:textId="77777777" w:rsidR="0045019F" w:rsidRPr="0045019F" w:rsidRDefault="0045019F" w:rsidP="0045019F">
      <w:pPr>
        <w:spacing w:after="120"/>
        <w:rPr>
          <w:sz w:val="22"/>
          <w:szCs w:val="18"/>
        </w:rPr>
      </w:pPr>
      <w:r w:rsidRPr="0045019F">
        <w:rPr>
          <w:b/>
          <w:sz w:val="22"/>
          <w:szCs w:val="18"/>
        </w:rPr>
        <w:t>Időpont:</w:t>
      </w:r>
      <w:r w:rsidRPr="0045019F">
        <w:rPr>
          <w:sz w:val="22"/>
          <w:szCs w:val="18"/>
        </w:rPr>
        <w:t xml:space="preserve"> 2021. január 19. 9</w:t>
      </w:r>
      <w:r w:rsidRPr="0045019F">
        <w:rPr>
          <w:sz w:val="22"/>
          <w:szCs w:val="18"/>
          <w:vertAlign w:val="superscript"/>
        </w:rPr>
        <w:t>00</w:t>
      </w:r>
      <w:r w:rsidRPr="0045019F">
        <w:rPr>
          <w:sz w:val="22"/>
          <w:szCs w:val="18"/>
        </w:rPr>
        <w:t xml:space="preserve"> óra</w:t>
      </w:r>
    </w:p>
    <w:p w14:paraId="109FE5CB" w14:textId="0863367A" w:rsidR="0045019F" w:rsidRDefault="0045019F" w:rsidP="00F65746">
      <w:pPr>
        <w:spacing w:after="120"/>
        <w:rPr>
          <w:sz w:val="22"/>
          <w:szCs w:val="18"/>
        </w:rPr>
      </w:pPr>
      <w:r w:rsidRPr="0045019F">
        <w:rPr>
          <w:b/>
          <w:sz w:val="22"/>
          <w:szCs w:val="18"/>
        </w:rPr>
        <w:t>Helyszín:</w:t>
      </w:r>
      <w:r w:rsidRPr="0045019F">
        <w:rPr>
          <w:sz w:val="22"/>
          <w:szCs w:val="18"/>
        </w:rPr>
        <w:t xml:space="preserve"> Pannon Egyetem Veszprém, Egyetem utca 10., C épület, 4. emelet, 426. terem, </w:t>
      </w:r>
    </w:p>
    <w:p w14:paraId="4B388B08" w14:textId="77777777" w:rsidR="006452B8" w:rsidRDefault="00F65746" w:rsidP="0045019F">
      <w:pPr>
        <w:spacing w:after="120"/>
      </w:pPr>
      <w:r w:rsidRPr="00F65746">
        <w:rPr>
          <w:b/>
          <w:bCs/>
          <w:sz w:val="22"/>
          <w:szCs w:val="18"/>
        </w:rPr>
        <w:t>Online elérhetőség:</w:t>
      </w:r>
      <w:r>
        <w:rPr>
          <w:sz w:val="22"/>
          <w:szCs w:val="18"/>
        </w:rPr>
        <w:t xml:space="preserve"> </w:t>
      </w:r>
      <w:hyperlink r:id="rId7" w:history="1">
        <w:r w:rsidR="006452B8">
          <w:rPr>
            <w:rStyle w:val="Hiperhivatkozs"/>
          </w:rPr>
          <w:t>https://join.skype.com/ojbmlJhfx0vi</w:t>
        </w:r>
      </w:hyperlink>
    </w:p>
    <w:p w14:paraId="613F4967" w14:textId="5CF557DC" w:rsidR="0045019F" w:rsidRPr="0045019F" w:rsidRDefault="0045019F" w:rsidP="0045019F">
      <w:pPr>
        <w:spacing w:after="120"/>
        <w:rPr>
          <w:sz w:val="22"/>
          <w:szCs w:val="18"/>
        </w:rPr>
      </w:pPr>
      <w:bookmarkStart w:id="0" w:name="_GoBack"/>
      <w:bookmarkEnd w:id="0"/>
      <w:r w:rsidRPr="0045019F">
        <w:rPr>
          <w:sz w:val="22"/>
          <w:szCs w:val="18"/>
        </w:rPr>
        <w:t>A témabeszámolók nyelve magyar és angol.</w:t>
      </w:r>
    </w:p>
    <w:p w14:paraId="3343FA94" w14:textId="77777777" w:rsidR="0045019F" w:rsidRPr="0045019F" w:rsidRDefault="0045019F" w:rsidP="0045019F">
      <w:pPr>
        <w:rPr>
          <w:sz w:val="18"/>
          <w:szCs w:val="14"/>
        </w:rPr>
      </w:pPr>
    </w:p>
    <w:p w14:paraId="51F0D243" w14:textId="77777777" w:rsidR="0045019F" w:rsidRPr="0045019F" w:rsidRDefault="0045019F" w:rsidP="0045019F">
      <w:pPr>
        <w:rPr>
          <w:b/>
          <w:sz w:val="22"/>
          <w:szCs w:val="18"/>
        </w:rPr>
      </w:pPr>
      <w:r w:rsidRPr="0045019F">
        <w:rPr>
          <w:b/>
          <w:sz w:val="22"/>
          <w:szCs w:val="18"/>
        </w:rPr>
        <w:t>Témabeszámolók:</w:t>
      </w:r>
    </w:p>
    <w:p w14:paraId="1EBF2DA8" w14:textId="77777777" w:rsidR="0045019F" w:rsidRPr="0045019F" w:rsidRDefault="0045019F" w:rsidP="0045019F">
      <w:pPr>
        <w:rPr>
          <w:b/>
          <w:sz w:val="22"/>
          <w:szCs w:val="18"/>
        </w:rPr>
      </w:pPr>
    </w:p>
    <w:p w14:paraId="27474D4A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proofErr w:type="spellStart"/>
      <w:r w:rsidRPr="0045019F">
        <w:rPr>
          <w:b/>
          <w:sz w:val="22"/>
          <w:szCs w:val="18"/>
        </w:rPr>
        <w:t>Vafa</w:t>
      </w:r>
      <w:proofErr w:type="spellEnd"/>
      <w:r w:rsidRPr="0045019F">
        <w:rPr>
          <w:b/>
          <w:sz w:val="22"/>
          <w:szCs w:val="18"/>
        </w:rPr>
        <w:t xml:space="preserve"> </w:t>
      </w:r>
      <w:proofErr w:type="spellStart"/>
      <w:r w:rsidRPr="0045019F">
        <w:rPr>
          <w:b/>
          <w:sz w:val="22"/>
          <w:szCs w:val="18"/>
        </w:rPr>
        <w:t>Shikhiyeva</w:t>
      </w:r>
      <w:proofErr w:type="spellEnd"/>
      <w:r w:rsidRPr="0045019F">
        <w:rPr>
          <w:sz w:val="22"/>
          <w:szCs w:val="18"/>
        </w:rPr>
        <w:t xml:space="preserve"> (1. félév)</w:t>
      </w:r>
    </w:p>
    <w:p w14:paraId="756CDFC1" w14:textId="77777777" w:rsidR="0045019F" w:rsidRPr="0045019F" w:rsidRDefault="0045019F" w:rsidP="0045019F">
      <w:pPr>
        <w:spacing w:after="120"/>
        <w:ind w:left="425"/>
        <w:rPr>
          <w:i/>
          <w:sz w:val="22"/>
          <w:szCs w:val="18"/>
          <w:lang w:val="en-US"/>
        </w:rPr>
      </w:pPr>
      <w:r w:rsidRPr="0045019F">
        <w:rPr>
          <w:i/>
          <w:sz w:val="22"/>
          <w:szCs w:val="18"/>
          <w:lang w:val="en-US"/>
        </w:rPr>
        <w:t>Assessment of Urban Air Quality with Special Attention to Climate Change</w:t>
      </w:r>
    </w:p>
    <w:p w14:paraId="6CD0E114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sz w:val="22"/>
          <w:szCs w:val="18"/>
        </w:rPr>
        <w:t>Témavezető: Dr. Tóth-Nagy Georgina</w:t>
      </w:r>
    </w:p>
    <w:p w14:paraId="2457A0BF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</w:p>
    <w:p w14:paraId="50BE8931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b/>
          <w:sz w:val="22"/>
          <w:szCs w:val="18"/>
        </w:rPr>
        <w:t>Sarkady Attila</w:t>
      </w:r>
      <w:r w:rsidRPr="0045019F">
        <w:rPr>
          <w:sz w:val="22"/>
          <w:szCs w:val="18"/>
        </w:rPr>
        <w:t xml:space="preserve"> (3. félév)</w:t>
      </w:r>
    </w:p>
    <w:p w14:paraId="38A1F36B" w14:textId="77777777" w:rsidR="0045019F" w:rsidRPr="0045019F" w:rsidRDefault="0045019F" w:rsidP="0045019F">
      <w:pPr>
        <w:spacing w:after="120"/>
        <w:ind w:left="425"/>
        <w:rPr>
          <w:i/>
          <w:sz w:val="22"/>
          <w:szCs w:val="18"/>
        </w:rPr>
      </w:pPr>
      <w:r w:rsidRPr="0045019F">
        <w:rPr>
          <w:i/>
          <w:sz w:val="22"/>
          <w:szCs w:val="18"/>
        </w:rPr>
        <w:t>Innovatív hulladék előkezelési és kezelési technológiák</w:t>
      </w:r>
    </w:p>
    <w:p w14:paraId="380428D0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sz w:val="22"/>
          <w:szCs w:val="18"/>
        </w:rPr>
        <w:t>Témavezető: Dr. Kurdi Róbert</w:t>
      </w:r>
    </w:p>
    <w:p w14:paraId="129E7E58" w14:textId="77777777" w:rsidR="0045019F" w:rsidRPr="0045019F" w:rsidRDefault="0045019F" w:rsidP="0045019F">
      <w:pPr>
        <w:spacing w:after="120"/>
        <w:ind w:left="425"/>
        <w:rPr>
          <w:b/>
          <w:sz w:val="22"/>
          <w:szCs w:val="18"/>
        </w:rPr>
      </w:pPr>
    </w:p>
    <w:p w14:paraId="6561B415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b/>
          <w:sz w:val="22"/>
          <w:szCs w:val="18"/>
        </w:rPr>
        <w:t>Tóth Piroska</w:t>
      </w:r>
      <w:r w:rsidRPr="0045019F">
        <w:rPr>
          <w:sz w:val="22"/>
          <w:szCs w:val="18"/>
        </w:rPr>
        <w:t xml:space="preserve"> (3. félév)</w:t>
      </w:r>
    </w:p>
    <w:p w14:paraId="704679B8" w14:textId="77777777" w:rsidR="0045019F" w:rsidRPr="0045019F" w:rsidRDefault="0045019F" w:rsidP="0045019F">
      <w:pPr>
        <w:spacing w:after="120"/>
        <w:ind w:left="425"/>
        <w:rPr>
          <w:i/>
          <w:sz w:val="22"/>
          <w:szCs w:val="18"/>
        </w:rPr>
      </w:pPr>
      <w:r w:rsidRPr="0045019F">
        <w:rPr>
          <w:i/>
          <w:sz w:val="22"/>
          <w:szCs w:val="18"/>
        </w:rPr>
        <w:t>Környezetterhelések térinformatikai alapú elemzése</w:t>
      </w:r>
    </w:p>
    <w:p w14:paraId="5AB87DDB" w14:textId="300578F2" w:rsidR="0045019F" w:rsidRPr="0045019F" w:rsidRDefault="0045019F" w:rsidP="0045019F">
      <w:pPr>
        <w:spacing w:after="120"/>
        <w:ind w:left="425"/>
        <w:rPr>
          <w:b/>
          <w:bCs/>
          <w:sz w:val="22"/>
          <w:szCs w:val="18"/>
        </w:rPr>
      </w:pPr>
      <w:r w:rsidRPr="0045019F">
        <w:rPr>
          <w:sz w:val="22"/>
          <w:szCs w:val="18"/>
        </w:rPr>
        <w:t>Témavezető: Dr. Domokos Endre és Dr. Kovács Zsófia</w:t>
      </w:r>
    </w:p>
    <w:p w14:paraId="72C117B1" w14:textId="77777777" w:rsidR="0045019F" w:rsidRPr="0045019F" w:rsidRDefault="0045019F" w:rsidP="0045019F">
      <w:pPr>
        <w:spacing w:after="120"/>
        <w:ind w:left="425"/>
        <w:rPr>
          <w:b/>
          <w:sz w:val="22"/>
          <w:szCs w:val="18"/>
        </w:rPr>
      </w:pPr>
    </w:p>
    <w:p w14:paraId="74B6D909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b/>
          <w:sz w:val="22"/>
          <w:szCs w:val="18"/>
        </w:rPr>
        <w:t>Váczi Violetta</w:t>
      </w:r>
      <w:r w:rsidRPr="0045019F">
        <w:rPr>
          <w:sz w:val="22"/>
          <w:szCs w:val="18"/>
        </w:rPr>
        <w:t xml:space="preserve"> (3. félév)</w:t>
      </w:r>
    </w:p>
    <w:p w14:paraId="25B1124D" w14:textId="77777777" w:rsidR="0045019F" w:rsidRPr="0045019F" w:rsidRDefault="0045019F" w:rsidP="0045019F">
      <w:pPr>
        <w:spacing w:after="120"/>
        <w:ind w:left="425"/>
        <w:rPr>
          <w:i/>
          <w:sz w:val="22"/>
          <w:szCs w:val="18"/>
        </w:rPr>
      </w:pPr>
      <w:r w:rsidRPr="0045019F">
        <w:rPr>
          <w:i/>
          <w:sz w:val="22"/>
          <w:szCs w:val="18"/>
        </w:rPr>
        <w:t>Illegális hulladéklerakások feltérképezése és környezeti hatásvizsgálata Magyarországon</w:t>
      </w:r>
    </w:p>
    <w:p w14:paraId="1517DA55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sz w:val="22"/>
          <w:szCs w:val="18"/>
        </w:rPr>
        <w:t>Témavezető: Fejes Lászlóné Dr. Utasi Anett és Dr. Kurdi Róbert</w:t>
      </w:r>
    </w:p>
    <w:p w14:paraId="60316992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</w:p>
    <w:p w14:paraId="62ABEAE4" w14:textId="77777777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b/>
          <w:sz w:val="22"/>
          <w:szCs w:val="18"/>
        </w:rPr>
        <w:t>Berta Kinga Manuéla</w:t>
      </w:r>
      <w:r w:rsidRPr="0045019F">
        <w:rPr>
          <w:sz w:val="22"/>
          <w:szCs w:val="18"/>
        </w:rPr>
        <w:t xml:space="preserve"> (4. félév)</w:t>
      </w:r>
    </w:p>
    <w:p w14:paraId="785F1965" w14:textId="77777777" w:rsidR="0045019F" w:rsidRPr="0045019F" w:rsidRDefault="0045019F" w:rsidP="0045019F">
      <w:pPr>
        <w:spacing w:after="120"/>
        <w:ind w:left="425"/>
        <w:rPr>
          <w:i/>
          <w:sz w:val="22"/>
          <w:szCs w:val="18"/>
        </w:rPr>
      </w:pPr>
      <w:r w:rsidRPr="0045019F">
        <w:rPr>
          <w:i/>
          <w:sz w:val="22"/>
          <w:szCs w:val="18"/>
        </w:rPr>
        <w:t>Vörösiszap másodnyersanyagként történő hasznosítása ipari/lakossági hulladékok segítségével</w:t>
      </w:r>
    </w:p>
    <w:p w14:paraId="735E3F75" w14:textId="6238E883" w:rsidR="0045019F" w:rsidRPr="0045019F" w:rsidRDefault="0045019F" w:rsidP="0045019F">
      <w:pPr>
        <w:spacing w:after="120"/>
        <w:ind w:left="425"/>
        <w:rPr>
          <w:sz w:val="22"/>
          <w:szCs w:val="18"/>
        </w:rPr>
      </w:pPr>
      <w:r w:rsidRPr="0045019F">
        <w:rPr>
          <w:sz w:val="22"/>
          <w:szCs w:val="18"/>
        </w:rPr>
        <w:t>Témavezető: Dr. Kurdi Róbert</w:t>
      </w:r>
    </w:p>
    <w:p w14:paraId="01B570CE" w14:textId="77777777" w:rsidR="0045019F" w:rsidRPr="0045019F" w:rsidRDefault="0045019F" w:rsidP="0045019F">
      <w:pPr>
        <w:widowControl w:val="0"/>
        <w:rPr>
          <w:sz w:val="14"/>
          <w:szCs w:val="10"/>
        </w:rPr>
      </w:pPr>
    </w:p>
    <w:p w14:paraId="28B547B5" w14:textId="687995CA" w:rsidR="0045019F" w:rsidRDefault="0045019F" w:rsidP="0045019F">
      <w:pPr>
        <w:widowControl w:val="0"/>
        <w:rPr>
          <w:sz w:val="22"/>
          <w:szCs w:val="18"/>
        </w:rPr>
      </w:pPr>
      <w:r w:rsidRPr="0045019F">
        <w:rPr>
          <w:sz w:val="22"/>
          <w:szCs w:val="18"/>
        </w:rPr>
        <w:t xml:space="preserve">Veszprém, 2020.12.16. </w:t>
      </w:r>
    </w:p>
    <w:p w14:paraId="1B74495E" w14:textId="77777777" w:rsidR="0045019F" w:rsidRPr="0045019F" w:rsidRDefault="0045019F" w:rsidP="0045019F">
      <w:pPr>
        <w:widowControl w:val="0"/>
        <w:rPr>
          <w:sz w:val="22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51"/>
      </w:tblGrid>
      <w:tr w:rsidR="0045019F" w14:paraId="54BAEB02" w14:textId="77777777" w:rsidTr="0045019F">
        <w:tc>
          <w:tcPr>
            <w:tcW w:w="3823" w:type="dxa"/>
          </w:tcPr>
          <w:p w14:paraId="7281846E" w14:textId="77777777" w:rsidR="0045019F" w:rsidRDefault="0045019F" w:rsidP="0045019F"/>
        </w:tc>
        <w:tc>
          <w:tcPr>
            <w:tcW w:w="5351" w:type="dxa"/>
          </w:tcPr>
          <w:p w14:paraId="4FDD1971" w14:textId="24B2CEB4" w:rsidR="0045019F" w:rsidRDefault="0045019F" w:rsidP="0045019F">
            <w:pPr>
              <w:jc w:val="center"/>
            </w:pPr>
            <w:r>
              <w:t>………………………………</w:t>
            </w:r>
          </w:p>
          <w:p w14:paraId="73CFBF90" w14:textId="76A5C0A9" w:rsidR="0045019F" w:rsidRDefault="0045019F" w:rsidP="0045019F">
            <w:pPr>
              <w:jc w:val="center"/>
            </w:pPr>
            <w:r>
              <w:t>Dr. Sebestyén Viktor</w:t>
            </w:r>
          </w:p>
          <w:p w14:paraId="66FF1DC0" w14:textId="4D196617" w:rsidR="0045019F" w:rsidRDefault="0045019F" w:rsidP="0045019F">
            <w:pPr>
              <w:jc w:val="center"/>
            </w:pPr>
            <w:r>
              <w:t>Kutatócsoport vezető</w:t>
            </w:r>
          </w:p>
          <w:p w14:paraId="6DC25EC7" w14:textId="0489ACE1" w:rsidR="0045019F" w:rsidRDefault="0045019F" w:rsidP="0045019F">
            <w:pPr>
              <w:jc w:val="center"/>
            </w:pPr>
            <w:r>
              <w:t>Fenntarthatósági Megoldások Kutatólaboratórium</w:t>
            </w:r>
          </w:p>
        </w:tc>
      </w:tr>
    </w:tbl>
    <w:p w14:paraId="2F7D681D" w14:textId="05CB3A7A" w:rsidR="00077A7F" w:rsidRPr="0045019F" w:rsidRDefault="00077A7F" w:rsidP="0045019F">
      <w:pPr>
        <w:rPr>
          <w:sz w:val="8"/>
          <w:szCs w:val="4"/>
        </w:rPr>
      </w:pPr>
    </w:p>
    <w:sectPr w:rsidR="00077A7F" w:rsidRPr="0045019F" w:rsidSect="00077A7F">
      <w:headerReference w:type="default" r:id="rId8"/>
      <w:footerReference w:type="default" r:id="rId9"/>
      <w:footerReference w:type="first" r:id="rId10"/>
      <w:pgSz w:w="11906" w:h="16838" w:code="9"/>
      <w:pgMar w:top="1247" w:right="1361" w:bottom="1616" w:left="136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7E27" w14:textId="77777777" w:rsidR="00637EC1" w:rsidRDefault="00637EC1">
      <w:r>
        <w:separator/>
      </w:r>
    </w:p>
  </w:endnote>
  <w:endnote w:type="continuationSeparator" w:id="0">
    <w:p w14:paraId="03F8C4D5" w14:textId="77777777" w:rsidR="00637EC1" w:rsidRDefault="0063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567"/>
      <w:gridCol w:w="2976"/>
      <w:gridCol w:w="456"/>
      <w:gridCol w:w="2380"/>
      <w:gridCol w:w="1808"/>
    </w:tblGrid>
    <w:tr w:rsidR="00BA2DBF" w14:paraId="113B19C8" w14:textId="77777777" w:rsidTr="00827845">
      <w:tc>
        <w:tcPr>
          <w:tcW w:w="987" w:type="dxa"/>
          <w:vMerge w:val="restart"/>
          <w:tcBorders>
            <w:top w:val="single" w:sz="4" w:space="0" w:color="auto"/>
          </w:tcBorders>
        </w:tcPr>
        <w:p w14:paraId="01D67894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1BDC85E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4196E581" wp14:editId="54EF4DDE">
                    <wp:extent cx="179070" cy="109315"/>
                    <wp:effectExtent l="0" t="0" r="11430" b="24130"/>
                    <wp:docPr id="88" name="Google Shape;88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9070" cy="109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190482" extrusionOk="0">
                                  <a:moveTo>
                                    <a:pt x="307947" y="0"/>
                                  </a:moveTo>
                                  <a:lnTo>
                                    <a:pt x="6349" y="0"/>
                                  </a:lnTo>
                                  <a:cubicBezTo>
                                    <a:pt x="2646" y="0"/>
                                    <a:pt x="0" y="2646"/>
                                    <a:pt x="0" y="6349"/>
                                  </a:cubicBezTo>
                                  <a:lnTo>
                                    <a:pt x="0" y="187308"/>
                                  </a:lnTo>
                                  <a:cubicBezTo>
                                    <a:pt x="0" y="191012"/>
                                    <a:pt x="2646" y="193658"/>
                                    <a:pt x="6349" y="193658"/>
                                  </a:cubicBezTo>
                                  <a:lnTo>
                                    <a:pt x="307947" y="193658"/>
                                  </a:lnTo>
                                  <a:cubicBezTo>
                                    <a:pt x="311651" y="193658"/>
                                    <a:pt x="314297" y="191012"/>
                                    <a:pt x="314297" y="187308"/>
                                  </a:cubicBezTo>
                                  <a:lnTo>
                                    <a:pt x="314297" y="6349"/>
                                  </a:lnTo>
                                  <a:cubicBezTo>
                                    <a:pt x="314826" y="3175"/>
                                    <a:pt x="311651" y="0"/>
                                    <a:pt x="307947" y="0"/>
                                  </a:cubicBezTo>
                                  <a:close/>
                                  <a:moveTo>
                                    <a:pt x="301598" y="180959"/>
                                  </a:moveTo>
                                  <a:lnTo>
                                    <a:pt x="13228" y="180959"/>
                                  </a:lnTo>
                                  <a:lnTo>
                                    <a:pt x="13228" y="12699"/>
                                  </a:lnTo>
                                  <a:lnTo>
                                    <a:pt x="301598" y="12699"/>
                                  </a:lnTo>
                                  <a:lnTo>
                                    <a:pt x="301598" y="180959"/>
                                  </a:lnTo>
                                  <a:close/>
                                  <a:moveTo>
                                    <a:pt x="23281" y="26456"/>
                                  </a:moveTo>
                                  <a:cubicBezTo>
                                    <a:pt x="24869" y="23281"/>
                                    <a:pt x="29102" y="22223"/>
                                    <a:pt x="32276" y="23810"/>
                                  </a:cubicBezTo>
                                  <a:lnTo>
                                    <a:pt x="157148" y="89950"/>
                                  </a:lnTo>
                                  <a:lnTo>
                                    <a:pt x="282020" y="23810"/>
                                  </a:lnTo>
                                  <a:cubicBezTo>
                                    <a:pt x="285195" y="22223"/>
                                    <a:pt x="288899" y="23281"/>
                                    <a:pt x="291015" y="26456"/>
                                  </a:cubicBezTo>
                                  <a:cubicBezTo>
                                    <a:pt x="292603" y="29631"/>
                                    <a:pt x="291544" y="33334"/>
                                    <a:pt x="288370" y="35451"/>
                                  </a:cubicBezTo>
                                  <a:lnTo>
                                    <a:pt x="160323" y="103178"/>
                                  </a:lnTo>
                                  <a:cubicBezTo>
                                    <a:pt x="159265" y="103707"/>
                                    <a:pt x="158207" y="103707"/>
                                    <a:pt x="157148" y="103707"/>
                                  </a:cubicBezTo>
                                  <a:cubicBezTo>
                                    <a:pt x="156090" y="103707"/>
                                    <a:pt x="155032" y="103707"/>
                                    <a:pt x="153974" y="103178"/>
                                  </a:cubicBezTo>
                                  <a:lnTo>
                                    <a:pt x="25927" y="35451"/>
                                  </a:lnTo>
                                  <a:cubicBezTo>
                                    <a:pt x="22752" y="33334"/>
                                    <a:pt x="21694" y="29102"/>
                                    <a:pt x="23281" y="26456"/>
                                  </a:cubicBezTo>
                                  <a:close/>
                                  <a:moveTo>
                                    <a:pt x="124872" y="101062"/>
                                  </a:moveTo>
                                  <a:cubicBezTo>
                                    <a:pt x="126989" y="104237"/>
                                    <a:pt x="125930" y="107940"/>
                                    <a:pt x="123285" y="110057"/>
                                  </a:cubicBezTo>
                                  <a:lnTo>
                                    <a:pt x="32805" y="170376"/>
                                  </a:lnTo>
                                  <a:cubicBezTo>
                                    <a:pt x="31747" y="170905"/>
                                    <a:pt x="30689" y="171435"/>
                                    <a:pt x="29102" y="171435"/>
                                  </a:cubicBezTo>
                                  <a:cubicBezTo>
                                    <a:pt x="26985" y="171435"/>
                                    <a:pt x="24869" y="170376"/>
                                    <a:pt x="23810" y="168789"/>
                                  </a:cubicBezTo>
                                  <a:cubicBezTo>
                                    <a:pt x="21694" y="165614"/>
                                    <a:pt x="22752" y="161910"/>
                                    <a:pt x="25398" y="159794"/>
                                  </a:cubicBezTo>
                                  <a:lnTo>
                                    <a:pt x="115877" y="99474"/>
                                  </a:lnTo>
                                  <a:cubicBezTo>
                                    <a:pt x="119052" y="97358"/>
                                    <a:pt x="123285" y="97887"/>
                                    <a:pt x="124872" y="101062"/>
                                  </a:cubicBezTo>
                                  <a:close/>
                                  <a:moveTo>
                                    <a:pt x="288899" y="159794"/>
                                  </a:moveTo>
                                  <a:cubicBezTo>
                                    <a:pt x="292074" y="161910"/>
                                    <a:pt x="292603" y="165614"/>
                                    <a:pt x="290486" y="168789"/>
                                  </a:cubicBezTo>
                                  <a:cubicBezTo>
                                    <a:pt x="289428" y="170905"/>
                                    <a:pt x="287312" y="171435"/>
                                    <a:pt x="285195" y="171435"/>
                                  </a:cubicBezTo>
                                  <a:cubicBezTo>
                                    <a:pt x="284137" y="171435"/>
                                    <a:pt x="282550" y="170905"/>
                                    <a:pt x="281491" y="170376"/>
                                  </a:cubicBezTo>
                                  <a:lnTo>
                                    <a:pt x="191012" y="110057"/>
                                  </a:lnTo>
                                  <a:cubicBezTo>
                                    <a:pt x="187837" y="107940"/>
                                    <a:pt x="187308" y="104237"/>
                                    <a:pt x="189425" y="101062"/>
                                  </a:cubicBezTo>
                                  <a:cubicBezTo>
                                    <a:pt x="191541" y="97887"/>
                                    <a:pt x="195245" y="97358"/>
                                    <a:pt x="198420" y="99474"/>
                                  </a:cubicBezTo>
                                  <a:lnTo>
                                    <a:pt x="288899" y="159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06ADD2EF" id="Google Shape;88;p13" o:spid="_x0000_s1026" style="width:14.1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19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" path="m307947,l6349,c2646,,,2646,,6349l,187308v,3704,2646,6350,6349,6350l307947,193658v3704,,6350,-2646,6350,-6350l314297,6349c314826,3175,311651,,307947,xm301598,180959r-288370,l13228,12699r288370,l301598,180959xm23281,26456v1588,-3175,5821,-4233,8995,-2646l157148,89950,282020,23810v3175,-1587,6879,-529,8995,2646c292603,29631,291544,33334,288370,35451l160323,103178v-1058,529,-2116,529,-3175,529c156090,103707,155032,103707,153974,103178l25927,35451c22752,33334,21694,29102,23281,26456xm124872,101062v2117,3175,1058,6878,-1587,8995l32805,170376v-1058,529,-2116,1059,-3703,1059c26985,171435,24869,170376,23810,168789v-2116,-3175,-1058,-6879,1588,-8995l115877,99474v3175,-2116,7408,-1587,8995,1588xm288899,159794v3175,2116,3704,5820,1587,8995c289428,170905,287312,171435,285195,171435v-1058,,-2645,-530,-3704,-1059l191012,110057v-3175,-2117,-3704,-5820,-1587,-8995c191541,97887,195245,97358,198420,99474r90479,6032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tcBorders>
            <w:top w:val="single" w:sz="4" w:space="0" w:color="auto"/>
          </w:tcBorders>
          <w:vAlign w:val="center"/>
        </w:tcPr>
        <w:p w14:paraId="7609DB57" w14:textId="19C3B62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>
            <w:rPr>
              <w:rFonts w:ascii="Garamond" w:hAnsi="Garamond"/>
              <w:sz w:val="20"/>
              <w:lang w:val="hu-HU"/>
            </w:rPr>
            <w:t>8</w:t>
          </w:r>
          <w:r w:rsidRPr="00480DF0">
            <w:rPr>
              <w:rFonts w:ascii="Garamond" w:hAnsi="Garamond"/>
              <w:sz w:val="20"/>
            </w:rPr>
            <w:t>200 Veszprém, Egyetem u. 10.</w:t>
          </w:r>
        </w:p>
      </w:tc>
      <w:tc>
        <w:tcPr>
          <w:tcW w:w="456" w:type="dxa"/>
          <w:tcBorders>
            <w:top w:val="single" w:sz="4" w:space="0" w:color="auto"/>
          </w:tcBorders>
          <w:vAlign w:val="center"/>
        </w:tcPr>
        <w:p w14:paraId="7330831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7B8B2CD7" wp14:editId="2544233A">
                    <wp:extent cx="124409" cy="137160"/>
                    <wp:effectExtent l="0" t="0" r="28575" b="15240"/>
                    <wp:docPr id="7" name="Google Shape;1163;p1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1B864D0-D9E3-4BB2-9D22-4305A46A28C7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4409" cy="137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9268" h="285724" extrusionOk="0">
                                  <a:moveTo>
                                    <a:pt x="224168" y="187387"/>
                                  </a:moveTo>
                                  <a:cubicBezTo>
                                    <a:pt x="214644" y="175746"/>
                                    <a:pt x="197712" y="174688"/>
                                    <a:pt x="186072" y="183683"/>
                                  </a:cubicBezTo>
                                  <a:lnTo>
                                    <a:pt x="169669" y="197439"/>
                                  </a:lnTo>
                                  <a:cubicBezTo>
                                    <a:pt x="151150" y="186329"/>
                                    <a:pt x="134747" y="172043"/>
                                    <a:pt x="120990" y="155639"/>
                                  </a:cubicBezTo>
                                  <a:cubicBezTo>
                                    <a:pt x="107233" y="138708"/>
                                    <a:pt x="96121" y="120189"/>
                                    <a:pt x="88714" y="100082"/>
                                  </a:cubicBezTo>
                                  <a:lnTo>
                                    <a:pt x="105117" y="86324"/>
                                  </a:lnTo>
                                  <a:cubicBezTo>
                                    <a:pt x="110408" y="81563"/>
                                    <a:pt x="114111" y="75214"/>
                                    <a:pt x="114641" y="67805"/>
                                  </a:cubicBezTo>
                                  <a:cubicBezTo>
                                    <a:pt x="115170" y="60398"/>
                                    <a:pt x="113053" y="53519"/>
                                    <a:pt x="108291" y="48228"/>
                                  </a:cubicBezTo>
                                  <a:lnTo>
                                    <a:pt x="77602" y="11190"/>
                                  </a:lnTo>
                                  <a:cubicBezTo>
                                    <a:pt x="72311" y="4841"/>
                                    <a:pt x="64903" y="1137"/>
                                    <a:pt x="56438" y="79"/>
                                  </a:cubicBezTo>
                                  <a:cubicBezTo>
                                    <a:pt x="47971" y="-451"/>
                                    <a:pt x="40035" y="1665"/>
                                    <a:pt x="33685" y="6957"/>
                                  </a:cubicBezTo>
                                  <a:cubicBezTo>
                                    <a:pt x="-1766" y="36588"/>
                                    <a:pt x="-10232" y="86854"/>
                                    <a:pt x="13050" y="127068"/>
                                  </a:cubicBezTo>
                                  <a:cubicBezTo>
                                    <a:pt x="27336" y="151936"/>
                                    <a:pt x="44268" y="175746"/>
                                    <a:pt x="62258" y="197969"/>
                                  </a:cubicBezTo>
                                  <a:cubicBezTo>
                                    <a:pt x="82893" y="223367"/>
                                    <a:pt x="106175" y="246648"/>
                                    <a:pt x="131043" y="267812"/>
                                  </a:cubicBezTo>
                                  <a:cubicBezTo>
                                    <a:pt x="147975" y="282098"/>
                                    <a:pt x="169140" y="289507"/>
                                    <a:pt x="190305" y="289507"/>
                                  </a:cubicBezTo>
                                  <a:cubicBezTo>
                                    <a:pt x="211469" y="289507"/>
                                    <a:pt x="233163" y="282098"/>
                                    <a:pt x="251153" y="267284"/>
                                  </a:cubicBezTo>
                                  <a:cubicBezTo>
                                    <a:pt x="257503" y="261993"/>
                                    <a:pt x="261207" y="254584"/>
                                    <a:pt x="262265" y="246119"/>
                                  </a:cubicBezTo>
                                  <a:cubicBezTo>
                                    <a:pt x="262794" y="237653"/>
                                    <a:pt x="260677" y="229716"/>
                                    <a:pt x="255386" y="223367"/>
                                  </a:cubicBezTo>
                                  <a:lnTo>
                                    <a:pt x="224168" y="187387"/>
                                  </a:lnTo>
                                  <a:close/>
                                  <a:moveTo>
                                    <a:pt x="242688" y="257760"/>
                                  </a:moveTo>
                                  <a:cubicBezTo>
                                    <a:pt x="212528" y="283158"/>
                                    <a:pt x="169140" y="283158"/>
                                    <a:pt x="139509" y="258288"/>
                                  </a:cubicBezTo>
                                  <a:cubicBezTo>
                                    <a:pt x="115170" y="237653"/>
                                    <a:pt x="92418" y="214901"/>
                                    <a:pt x="72311" y="190032"/>
                                  </a:cubicBezTo>
                                  <a:cubicBezTo>
                                    <a:pt x="54321" y="168338"/>
                                    <a:pt x="38447" y="145057"/>
                                    <a:pt x="24161" y="120717"/>
                                  </a:cubicBezTo>
                                  <a:cubicBezTo>
                                    <a:pt x="4055" y="86324"/>
                                    <a:pt x="11462" y="42409"/>
                                    <a:pt x="42151" y="17011"/>
                                  </a:cubicBezTo>
                                  <a:cubicBezTo>
                                    <a:pt x="45326" y="14365"/>
                                    <a:pt x="49559" y="12777"/>
                                    <a:pt x="53792" y="12777"/>
                                  </a:cubicBezTo>
                                  <a:cubicBezTo>
                                    <a:pt x="54321" y="12777"/>
                                    <a:pt x="54850" y="12777"/>
                                    <a:pt x="55379" y="12777"/>
                                  </a:cubicBezTo>
                                  <a:cubicBezTo>
                                    <a:pt x="60141" y="13307"/>
                                    <a:pt x="64374" y="15423"/>
                                    <a:pt x="67549" y="19127"/>
                                  </a:cubicBezTo>
                                  <a:lnTo>
                                    <a:pt x="98238" y="56165"/>
                                  </a:lnTo>
                                  <a:cubicBezTo>
                                    <a:pt x="100883" y="58810"/>
                                    <a:pt x="101942" y="62514"/>
                                    <a:pt x="101413" y="66219"/>
                                  </a:cubicBezTo>
                                  <a:cubicBezTo>
                                    <a:pt x="100883" y="69922"/>
                                    <a:pt x="99296" y="73096"/>
                                    <a:pt x="96650" y="75742"/>
                                  </a:cubicBezTo>
                                  <a:lnTo>
                                    <a:pt x="76544" y="92145"/>
                                  </a:lnTo>
                                  <a:cubicBezTo>
                                    <a:pt x="74427" y="93733"/>
                                    <a:pt x="73898" y="96907"/>
                                    <a:pt x="74427" y="99024"/>
                                  </a:cubicBezTo>
                                  <a:cubicBezTo>
                                    <a:pt x="82364" y="122305"/>
                                    <a:pt x="95063" y="143999"/>
                                    <a:pt x="110937" y="163047"/>
                                  </a:cubicBezTo>
                                  <a:cubicBezTo>
                                    <a:pt x="126810" y="182095"/>
                                    <a:pt x="145858" y="197969"/>
                                    <a:pt x="167023" y="210139"/>
                                  </a:cubicBezTo>
                                  <a:cubicBezTo>
                                    <a:pt x="169140" y="211727"/>
                                    <a:pt x="172314" y="211197"/>
                                    <a:pt x="174431" y="209609"/>
                                  </a:cubicBezTo>
                                  <a:lnTo>
                                    <a:pt x="194537" y="193207"/>
                                  </a:lnTo>
                                  <a:cubicBezTo>
                                    <a:pt x="200358" y="188445"/>
                                    <a:pt x="209353" y="188974"/>
                                    <a:pt x="214115" y="194794"/>
                                  </a:cubicBezTo>
                                  <a:lnTo>
                                    <a:pt x="244804" y="231832"/>
                                  </a:lnTo>
                                  <a:cubicBezTo>
                                    <a:pt x="247979" y="235537"/>
                                    <a:pt x="249566" y="240299"/>
                                    <a:pt x="249037" y="245060"/>
                                  </a:cubicBezTo>
                                  <a:cubicBezTo>
                                    <a:pt x="248508" y="250351"/>
                                    <a:pt x="246391" y="255114"/>
                                    <a:pt x="242688" y="2577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74586F77" id="Google Shape;1163;p17" o:spid="_x0000_s1026" style="width:9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9268,28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" path="m224168,187387v-9524,-11641,-26456,-12699,-38096,-3704l169669,197439c151150,186329,134747,172043,120990,155639,107233,138708,96121,120189,88714,100082l105117,86324v5291,-4761,8994,-11110,9524,-18519c115170,60398,113053,53519,108291,48228l77602,11190c72311,4841,64903,1137,56438,79,47971,-451,40035,1665,33685,6957,-1766,36588,-10232,86854,13050,127068v14286,24868,31218,48678,49208,70901c82893,223367,106175,246648,131043,267812v16932,14286,38097,21695,59262,21695c211469,289507,233163,282098,251153,267284v6350,-5291,10054,-12700,11112,-21165c262794,237653,260677,229716,255386,223367l224168,187387xm242688,257760v-30160,25398,-73548,25398,-103179,528c115170,237653,92418,214901,72311,190032,54321,168338,38447,145057,24161,120717,4055,86324,11462,42409,42151,17011v3175,-2646,7408,-4234,11641,-4234c54321,12777,54850,12777,55379,12777v4762,530,8995,2646,12170,6350l98238,56165v2645,2645,3704,6349,3175,10054c100883,69922,99296,73096,96650,75742l76544,92145v-2117,1588,-2646,4762,-2117,6879c82364,122305,95063,143999,110937,163047v15873,19048,34921,34922,56086,47092c169140,211727,172314,211197,174431,209609r20106,-16402c200358,188445,209353,188974,214115,194794r30689,37038c247979,235537,249566,240299,249037,245060v-529,5291,-2646,10054,-6349,1270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380" w:type="dxa"/>
          <w:tcBorders>
            <w:top w:val="single" w:sz="4" w:space="0" w:color="auto"/>
          </w:tcBorders>
          <w:vAlign w:val="center"/>
        </w:tcPr>
        <w:p w14:paraId="27217474" w14:textId="77777777" w:rsidR="00BA2DBF" w:rsidRPr="00480DF0" w:rsidRDefault="00BA2DBF" w:rsidP="0076617F">
          <w:pPr>
            <w:pStyle w:val="llb"/>
            <w:rPr>
              <w:rFonts w:ascii="Garamond" w:hAnsi="Garamond"/>
              <w:sz w:val="20"/>
              <w:lang w:val="hu-HU"/>
            </w:rPr>
          </w:pPr>
          <w:r w:rsidRPr="00480DF0">
            <w:rPr>
              <w:rFonts w:ascii="Garamond" w:hAnsi="Garamond"/>
              <w:sz w:val="20"/>
            </w:rPr>
            <w:t xml:space="preserve">+36 </w:t>
          </w:r>
          <w:r w:rsidRPr="00480DF0">
            <w:rPr>
              <w:rFonts w:ascii="Garamond" w:hAnsi="Garamond"/>
              <w:sz w:val="20"/>
              <w:lang w:val="hu-HU"/>
            </w:rPr>
            <w:t>(</w:t>
          </w:r>
          <w:r w:rsidRPr="00480DF0">
            <w:rPr>
              <w:rFonts w:ascii="Garamond" w:hAnsi="Garamond"/>
              <w:sz w:val="20"/>
            </w:rPr>
            <w:t>88) 624</w:t>
          </w:r>
          <w:r>
            <w:rPr>
              <w:rFonts w:ascii="Garamond" w:hAnsi="Garamond"/>
              <w:sz w:val="20"/>
            </w:rPr>
            <w:t> </w:t>
          </w:r>
          <w:r w:rsidRPr="00480DF0">
            <w:rPr>
              <w:rFonts w:ascii="Garamond" w:hAnsi="Garamond"/>
              <w:sz w:val="20"/>
            </w:rPr>
            <w:t>296</w:t>
          </w:r>
        </w:p>
      </w:tc>
      <w:tc>
        <w:tcPr>
          <w:tcW w:w="1808" w:type="dxa"/>
          <w:vMerge w:val="restart"/>
          <w:tcBorders>
            <w:top w:val="single" w:sz="4" w:space="0" w:color="auto"/>
          </w:tcBorders>
        </w:tcPr>
        <w:p w14:paraId="497D460E" w14:textId="77777777" w:rsidR="00BA2DBF" w:rsidRPr="006D7D52" w:rsidRDefault="00BA2DBF" w:rsidP="00BA2DBF">
          <w:pPr>
            <w:pStyle w:val="llb"/>
            <w:jc w:val="center"/>
            <w:rPr>
              <w:rFonts w:ascii="Garamond" w:hAnsi="Garamond"/>
              <w:sz w:val="2"/>
              <w:szCs w:val="2"/>
            </w:rPr>
          </w:pPr>
        </w:p>
        <w:p w14:paraId="65F55E9A" w14:textId="39ADBBDB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  <w:lang w:val="hu-HU" w:eastAsia="hu-HU"/>
            </w:rPr>
            <w:drawing>
              <wp:inline distT="0" distB="0" distL="0" distR="0" wp14:anchorId="4F9D5E9B" wp14:editId="59DC364B">
                <wp:extent cx="626189" cy="626189"/>
                <wp:effectExtent l="0" t="0" r="2540" b="254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215" cy="70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2DBF" w14:paraId="0949DDBF" w14:textId="77777777" w:rsidTr="00827845">
      <w:tc>
        <w:tcPr>
          <w:tcW w:w="987" w:type="dxa"/>
          <w:vMerge/>
        </w:tcPr>
        <w:p w14:paraId="2358CD59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20CA91F2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28CBF4CE" wp14:editId="337B4C44">
                    <wp:extent cx="129540" cy="129540"/>
                    <wp:effectExtent l="0" t="19050" r="22860" b="3810"/>
                    <wp:docPr id="92" name="Google Shape;92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129540" cy="129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312180" extrusionOk="0">
                                  <a:moveTo>
                                    <a:pt x="294190" y="79897"/>
                                  </a:moveTo>
                                  <a:cubicBezTo>
                                    <a:pt x="293661" y="78839"/>
                                    <a:pt x="293132" y="77781"/>
                                    <a:pt x="292074" y="76722"/>
                                  </a:cubicBezTo>
                                  <a:cubicBezTo>
                                    <a:pt x="264560" y="31218"/>
                                    <a:pt x="215351" y="529"/>
                                    <a:pt x="159265" y="0"/>
                                  </a:cubicBezTo>
                                  <a:lnTo>
                                    <a:pt x="159265" y="0"/>
                                  </a:lnTo>
                                  <a:cubicBezTo>
                                    <a:pt x="159265" y="0"/>
                                    <a:pt x="158736" y="0"/>
                                    <a:pt x="158736" y="0"/>
                                  </a:cubicBezTo>
                                  <a:cubicBezTo>
                                    <a:pt x="158736" y="0"/>
                                    <a:pt x="157148" y="0"/>
                                    <a:pt x="157148" y="0"/>
                                  </a:cubicBezTo>
                                  <a:lnTo>
                                    <a:pt x="155032" y="0"/>
                                  </a:lnTo>
                                  <a:cubicBezTo>
                                    <a:pt x="133867" y="0"/>
                                    <a:pt x="113761" y="4762"/>
                                    <a:pt x="95241" y="12699"/>
                                  </a:cubicBezTo>
                                  <a:cubicBezTo>
                                    <a:pt x="76722" y="20636"/>
                                    <a:pt x="59261" y="32276"/>
                                    <a:pt x="44975" y="47092"/>
                                  </a:cubicBezTo>
                                  <a:cubicBezTo>
                                    <a:pt x="35980" y="56616"/>
                                    <a:pt x="28043" y="67198"/>
                                    <a:pt x="21694" y="77781"/>
                                  </a:cubicBezTo>
                                  <a:cubicBezTo>
                                    <a:pt x="21165" y="78310"/>
                                    <a:pt x="21165" y="78839"/>
                                    <a:pt x="20636" y="79368"/>
                                  </a:cubicBezTo>
                                  <a:cubicBezTo>
                                    <a:pt x="7408" y="102649"/>
                                    <a:pt x="0" y="129105"/>
                                    <a:pt x="0" y="156619"/>
                                  </a:cubicBezTo>
                                  <a:cubicBezTo>
                                    <a:pt x="0" y="184133"/>
                                    <a:pt x="7408" y="210589"/>
                                    <a:pt x="20636" y="234400"/>
                                  </a:cubicBezTo>
                                  <a:cubicBezTo>
                                    <a:pt x="21165" y="234929"/>
                                    <a:pt x="21694" y="235987"/>
                                    <a:pt x="22223" y="236516"/>
                                  </a:cubicBezTo>
                                  <a:cubicBezTo>
                                    <a:pt x="28572" y="247628"/>
                                    <a:pt x="35980" y="257681"/>
                                    <a:pt x="45504" y="267205"/>
                                  </a:cubicBezTo>
                                  <a:cubicBezTo>
                                    <a:pt x="74606" y="296836"/>
                                    <a:pt x="113761" y="313768"/>
                                    <a:pt x="155561" y="314297"/>
                                  </a:cubicBezTo>
                                  <a:lnTo>
                                    <a:pt x="155561" y="314297"/>
                                  </a:ln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lnTo>
                                    <a:pt x="159265" y="314297"/>
                                  </a:lnTo>
                                  <a:cubicBezTo>
                                    <a:pt x="159265" y="314297"/>
                                    <a:pt x="158736" y="314297"/>
                                    <a:pt x="158736" y="314297"/>
                                  </a:cubicBezTo>
                                  <a:cubicBezTo>
                                    <a:pt x="158736" y="314297"/>
                                    <a:pt x="159265" y="314297"/>
                                    <a:pt x="159265" y="314297"/>
                                  </a:cubicBezTo>
                                  <a:lnTo>
                                    <a:pt x="159265" y="314297"/>
                                  </a:lnTo>
                                  <a:lnTo>
                                    <a:pt x="159265" y="314297"/>
                                  </a:lnTo>
                                  <a:cubicBezTo>
                                    <a:pt x="187308" y="313768"/>
                                    <a:pt x="213764" y="305831"/>
                                    <a:pt x="236516" y="292603"/>
                                  </a:cubicBezTo>
                                  <a:cubicBezTo>
                                    <a:pt x="259268" y="278846"/>
                                    <a:pt x="278317" y="259797"/>
                                    <a:pt x="292074" y="237575"/>
                                  </a:cubicBezTo>
                                  <a:cubicBezTo>
                                    <a:pt x="292603" y="236516"/>
                                    <a:pt x="293132" y="235458"/>
                                    <a:pt x="294190" y="234400"/>
                                  </a:cubicBezTo>
                                  <a:cubicBezTo>
                                    <a:pt x="306889" y="211648"/>
                                    <a:pt x="314826" y="185192"/>
                                    <a:pt x="314826" y="157148"/>
                                  </a:cubicBezTo>
                                  <a:cubicBezTo>
                                    <a:pt x="314826" y="129105"/>
                                    <a:pt x="306889" y="102649"/>
                                    <a:pt x="294190" y="79897"/>
                                  </a:cubicBezTo>
                                  <a:close/>
                                  <a:moveTo>
                                    <a:pt x="138629" y="29102"/>
                                  </a:moveTo>
                                  <a:cubicBezTo>
                                    <a:pt x="140746" y="26985"/>
                                    <a:pt x="142862" y="24869"/>
                                    <a:pt x="144979" y="22752"/>
                                  </a:cubicBezTo>
                                  <a:cubicBezTo>
                                    <a:pt x="146037" y="21694"/>
                                    <a:pt x="147624" y="20636"/>
                                    <a:pt x="148682" y="19577"/>
                                  </a:cubicBezTo>
                                  <a:cubicBezTo>
                                    <a:pt x="149212" y="19048"/>
                                    <a:pt x="149741" y="18519"/>
                                    <a:pt x="150799" y="17990"/>
                                  </a:cubicBezTo>
                                  <a:lnTo>
                                    <a:pt x="150799" y="75135"/>
                                  </a:lnTo>
                                  <a:lnTo>
                                    <a:pt x="106353" y="75135"/>
                                  </a:lnTo>
                                  <a:cubicBezTo>
                                    <a:pt x="109528" y="68256"/>
                                    <a:pt x="113231" y="61378"/>
                                    <a:pt x="117464" y="55029"/>
                                  </a:cubicBezTo>
                                  <a:cubicBezTo>
                                    <a:pt x="120110" y="50795"/>
                                    <a:pt x="122756" y="47092"/>
                                    <a:pt x="125930" y="43388"/>
                                  </a:cubicBezTo>
                                  <a:cubicBezTo>
                                    <a:pt x="126989" y="42330"/>
                                    <a:pt x="128047" y="41271"/>
                                    <a:pt x="128576" y="40213"/>
                                  </a:cubicBezTo>
                                  <a:cubicBezTo>
                                    <a:pt x="130692" y="37567"/>
                                    <a:pt x="132809" y="35451"/>
                                    <a:pt x="134925" y="32805"/>
                                  </a:cubicBezTo>
                                  <a:cubicBezTo>
                                    <a:pt x="136513" y="31218"/>
                                    <a:pt x="137571" y="30160"/>
                                    <a:pt x="138629" y="29102"/>
                                  </a:cubicBezTo>
                                  <a:close/>
                                  <a:moveTo>
                                    <a:pt x="150799" y="163498"/>
                                  </a:moveTo>
                                  <a:lnTo>
                                    <a:pt x="150799" y="225934"/>
                                  </a:lnTo>
                                  <a:lnTo>
                                    <a:pt x="101062" y="225934"/>
                                  </a:lnTo>
                                  <a:cubicBezTo>
                                    <a:pt x="93654" y="206356"/>
                                    <a:pt x="89421" y="185192"/>
                                    <a:pt x="88892" y="163498"/>
                                  </a:cubicBezTo>
                                  <a:lnTo>
                                    <a:pt x="150799" y="163498"/>
                                  </a:lnTo>
                                  <a:close/>
                                  <a:moveTo>
                                    <a:pt x="88892" y="150270"/>
                                  </a:moveTo>
                                  <a:cubicBezTo>
                                    <a:pt x="89421" y="128576"/>
                                    <a:pt x="93654" y="107411"/>
                                    <a:pt x="101062" y="87834"/>
                                  </a:cubicBezTo>
                                  <a:lnTo>
                                    <a:pt x="150799" y="87834"/>
                                  </a:lnTo>
                                  <a:lnTo>
                                    <a:pt x="150799" y="150270"/>
                                  </a:lnTo>
                                  <a:lnTo>
                                    <a:pt x="88892" y="150270"/>
                                  </a:lnTo>
                                  <a:close/>
                                  <a:moveTo>
                                    <a:pt x="54499" y="56086"/>
                                  </a:moveTo>
                                  <a:cubicBezTo>
                                    <a:pt x="76193" y="33864"/>
                                    <a:pt x="104236" y="19577"/>
                                    <a:pt x="134925" y="14815"/>
                                  </a:cubicBezTo>
                                  <a:cubicBezTo>
                                    <a:pt x="133867" y="15344"/>
                                    <a:pt x="133338" y="16403"/>
                                    <a:pt x="132280" y="17461"/>
                                  </a:cubicBezTo>
                                  <a:cubicBezTo>
                                    <a:pt x="129105" y="20636"/>
                                    <a:pt x="125401" y="24340"/>
                                    <a:pt x="122226" y="28043"/>
                                  </a:cubicBezTo>
                                  <a:cubicBezTo>
                                    <a:pt x="121168" y="29631"/>
                                    <a:pt x="119581" y="31218"/>
                                    <a:pt x="118523" y="32276"/>
                                  </a:cubicBezTo>
                                  <a:cubicBezTo>
                                    <a:pt x="114290" y="37567"/>
                                    <a:pt x="110586" y="42859"/>
                                    <a:pt x="106882" y="48150"/>
                                  </a:cubicBezTo>
                                  <a:cubicBezTo>
                                    <a:pt x="101062" y="57145"/>
                                    <a:pt x="96300" y="66140"/>
                                    <a:pt x="92067" y="75664"/>
                                  </a:cubicBezTo>
                                  <a:lnTo>
                                    <a:pt x="38097" y="75664"/>
                                  </a:lnTo>
                                  <a:cubicBezTo>
                                    <a:pt x="43388" y="68256"/>
                                    <a:pt x="48679" y="61907"/>
                                    <a:pt x="54499" y="56086"/>
                                  </a:cubicBezTo>
                                  <a:close/>
                                  <a:moveTo>
                                    <a:pt x="30689" y="87834"/>
                                  </a:moveTo>
                                  <a:lnTo>
                                    <a:pt x="87305" y="87834"/>
                                  </a:lnTo>
                                  <a:cubicBezTo>
                                    <a:pt x="80426" y="107411"/>
                                    <a:pt x="76193" y="128576"/>
                                    <a:pt x="75664" y="150270"/>
                                  </a:cubicBezTo>
                                  <a:lnTo>
                                    <a:pt x="13228" y="150270"/>
                                  </a:lnTo>
                                  <a:cubicBezTo>
                                    <a:pt x="14286" y="128576"/>
                                    <a:pt x="20106" y="107411"/>
                                    <a:pt x="30689" y="87834"/>
                                  </a:cubicBezTo>
                                  <a:close/>
                                  <a:moveTo>
                                    <a:pt x="13228" y="163498"/>
                                  </a:moveTo>
                                  <a:lnTo>
                                    <a:pt x="75664" y="163498"/>
                                  </a:lnTo>
                                  <a:cubicBezTo>
                                    <a:pt x="76193" y="185192"/>
                                    <a:pt x="80426" y="206356"/>
                                    <a:pt x="87305" y="225934"/>
                                  </a:cubicBezTo>
                                  <a:lnTo>
                                    <a:pt x="30689" y="225934"/>
                                  </a:lnTo>
                                  <a:cubicBezTo>
                                    <a:pt x="20106" y="206885"/>
                                    <a:pt x="14286" y="185721"/>
                                    <a:pt x="13228" y="163498"/>
                                  </a:cubicBezTo>
                                  <a:close/>
                                  <a:moveTo>
                                    <a:pt x="54499" y="257681"/>
                                  </a:moveTo>
                                  <a:cubicBezTo>
                                    <a:pt x="48679" y="251861"/>
                                    <a:pt x="43388" y="245511"/>
                                    <a:pt x="38626" y="238633"/>
                                  </a:cubicBezTo>
                                  <a:lnTo>
                                    <a:pt x="92067" y="238633"/>
                                  </a:lnTo>
                                  <a:cubicBezTo>
                                    <a:pt x="96300" y="248157"/>
                                    <a:pt x="101062" y="257152"/>
                                    <a:pt x="106882" y="266147"/>
                                  </a:cubicBezTo>
                                  <a:cubicBezTo>
                                    <a:pt x="110586" y="271967"/>
                                    <a:pt x="114290" y="277259"/>
                                    <a:pt x="118523" y="282020"/>
                                  </a:cubicBezTo>
                                  <a:cubicBezTo>
                                    <a:pt x="119581" y="283608"/>
                                    <a:pt x="121168" y="285195"/>
                                    <a:pt x="122226" y="286253"/>
                                  </a:cubicBezTo>
                                  <a:cubicBezTo>
                                    <a:pt x="125401" y="289957"/>
                                    <a:pt x="128576" y="293132"/>
                                    <a:pt x="132280" y="296836"/>
                                  </a:cubicBezTo>
                                  <a:cubicBezTo>
                                    <a:pt x="133338" y="297365"/>
                                    <a:pt x="133867" y="298423"/>
                                    <a:pt x="134925" y="299481"/>
                                  </a:cubicBezTo>
                                  <a:cubicBezTo>
                                    <a:pt x="104236" y="294719"/>
                                    <a:pt x="76193" y="280433"/>
                                    <a:pt x="54499" y="257681"/>
                                  </a:cubicBezTo>
                                  <a:close/>
                                  <a:moveTo>
                                    <a:pt x="148682" y="294190"/>
                                  </a:moveTo>
                                  <a:cubicBezTo>
                                    <a:pt x="147624" y="293132"/>
                                    <a:pt x="146037" y="292074"/>
                                    <a:pt x="144979" y="291015"/>
                                  </a:cubicBezTo>
                                  <a:cubicBezTo>
                                    <a:pt x="142862" y="288899"/>
                                    <a:pt x="140746" y="286783"/>
                                    <a:pt x="138629" y="284666"/>
                                  </a:cubicBezTo>
                                  <a:cubicBezTo>
                                    <a:pt x="137571" y="283608"/>
                                    <a:pt x="135984" y="282020"/>
                                    <a:pt x="134925" y="280962"/>
                                  </a:cubicBezTo>
                                  <a:cubicBezTo>
                                    <a:pt x="132809" y="278846"/>
                                    <a:pt x="130692" y="276200"/>
                                    <a:pt x="128576" y="273555"/>
                                  </a:cubicBezTo>
                                  <a:cubicBezTo>
                                    <a:pt x="127518" y="272496"/>
                                    <a:pt x="126459" y="271438"/>
                                    <a:pt x="125401" y="270380"/>
                                  </a:cubicBezTo>
                                  <a:cubicBezTo>
                                    <a:pt x="122226" y="266676"/>
                                    <a:pt x="119581" y="262972"/>
                                    <a:pt x="116935" y="258739"/>
                                  </a:cubicBezTo>
                                  <a:cubicBezTo>
                                    <a:pt x="112702" y="252390"/>
                                    <a:pt x="108998" y="245511"/>
                                    <a:pt x="105824" y="238633"/>
                                  </a:cubicBezTo>
                                  <a:lnTo>
                                    <a:pt x="150270" y="238633"/>
                                  </a:lnTo>
                                  <a:lnTo>
                                    <a:pt x="150270" y="295778"/>
                                  </a:lnTo>
                                  <a:cubicBezTo>
                                    <a:pt x="149741" y="295778"/>
                                    <a:pt x="149741" y="295248"/>
                                    <a:pt x="149212" y="295248"/>
                                  </a:cubicBezTo>
                                  <a:cubicBezTo>
                                    <a:pt x="149741" y="294719"/>
                                    <a:pt x="149212" y="294719"/>
                                    <a:pt x="148682" y="294190"/>
                                  </a:cubicBezTo>
                                  <a:close/>
                                  <a:moveTo>
                                    <a:pt x="301598" y="150270"/>
                                  </a:moveTo>
                                  <a:lnTo>
                                    <a:pt x="239162" y="150270"/>
                                  </a:lnTo>
                                  <a:cubicBezTo>
                                    <a:pt x="238633" y="128576"/>
                                    <a:pt x="234929" y="107411"/>
                                    <a:pt x="227521" y="87834"/>
                                  </a:cubicBezTo>
                                  <a:lnTo>
                                    <a:pt x="284137" y="87834"/>
                                  </a:lnTo>
                                  <a:cubicBezTo>
                                    <a:pt x="294190" y="106882"/>
                                    <a:pt x="300540" y="128047"/>
                                    <a:pt x="301598" y="150270"/>
                                  </a:cubicBezTo>
                                  <a:close/>
                                  <a:moveTo>
                                    <a:pt x="275671" y="75135"/>
                                  </a:moveTo>
                                  <a:lnTo>
                                    <a:pt x="222230" y="75135"/>
                                  </a:lnTo>
                                  <a:cubicBezTo>
                                    <a:pt x="217997" y="65611"/>
                                    <a:pt x="213235" y="56616"/>
                                    <a:pt x="207415" y="47621"/>
                                  </a:cubicBezTo>
                                  <a:cubicBezTo>
                                    <a:pt x="203711" y="41800"/>
                                    <a:pt x="200007" y="36509"/>
                                    <a:pt x="195774" y="31747"/>
                                  </a:cubicBezTo>
                                  <a:cubicBezTo>
                                    <a:pt x="194716" y="30160"/>
                                    <a:pt x="193128" y="28572"/>
                                    <a:pt x="192070" y="27514"/>
                                  </a:cubicBezTo>
                                  <a:cubicBezTo>
                                    <a:pt x="188895" y="23810"/>
                                    <a:pt x="185721" y="20636"/>
                                    <a:pt x="182017" y="17461"/>
                                  </a:cubicBezTo>
                                  <a:cubicBezTo>
                                    <a:pt x="181488" y="16403"/>
                                    <a:pt x="180430" y="15344"/>
                                    <a:pt x="179371" y="14815"/>
                                  </a:cubicBezTo>
                                  <a:cubicBezTo>
                                    <a:pt x="219584" y="20636"/>
                                    <a:pt x="253977" y="43388"/>
                                    <a:pt x="275671" y="75135"/>
                                  </a:cubicBezTo>
                                  <a:close/>
                                  <a:moveTo>
                                    <a:pt x="164027" y="17990"/>
                                  </a:moveTo>
                                  <a:cubicBezTo>
                                    <a:pt x="164556" y="18519"/>
                                    <a:pt x="165085" y="19048"/>
                                    <a:pt x="166143" y="19577"/>
                                  </a:cubicBezTo>
                                  <a:cubicBezTo>
                                    <a:pt x="167202" y="20636"/>
                                    <a:pt x="168789" y="21694"/>
                                    <a:pt x="169847" y="22752"/>
                                  </a:cubicBezTo>
                                  <a:cubicBezTo>
                                    <a:pt x="171964" y="24869"/>
                                    <a:pt x="174080" y="26985"/>
                                    <a:pt x="176197" y="29102"/>
                                  </a:cubicBezTo>
                                  <a:cubicBezTo>
                                    <a:pt x="177255" y="30160"/>
                                    <a:pt x="178313" y="31747"/>
                                    <a:pt x="179371" y="32805"/>
                                  </a:cubicBezTo>
                                  <a:cubicBezTo>
                                    <a:pt x="181488" y="35451"/>
                                    <a:pt x="183604" y="37567"/>
                                    <a:pt x="185721" y="40213"/>
                                  </a:cubicBezTo>
                                  <a:cubicBezTo>
                                    <a:pt x="186779" y="41271"/>
                                    <a:pt x="187837" y="42330"/>
                                    <a:pt x="188366" y="43388"/>
                                  </a:cubicBezTo>
                                  <a:cubicBezTo>
                                    <a:pt x="191541" y="47092"/>
                                    <a:pt x="194187" y="50795"/>
                                    <a:pt x="196832" y="55029"/>
                                  </a:cubicBezTo>
                                  <a:cubicBezTo>
                                    <a:pt x="201065" y="61378"/>
                                    <a:pt x="204769" y="68256"/>
                                    <a:pt x="207944" y="75135"/>
                                  </a:cubicBezTo>
                                  <a:lnTo>
                                    <a:pt x="164027" y="75135"/>
                                  </a:lnTo>
                                  <a:lnTo>
                                    <a:pt x="164027" y="17990"/>
                                  </a:lnTo>
                                  <a:close/>
                                  <a:moveTo>
                                    <a:pt x="164027" y="87834"/>
                                  </a:moveTo>
                                  <a:lnTo>
                                    <a:pt x="213764" y="87834"/>
                                  </a:lnTo>
                                  <a:cubicBezTo>
                                    <a:pt x="221172" y="107411"/>
                                    <a:pt x="225405" y="128576"/>
                                    <a:pt x="225934" y="150270"/>
                                  </a:cubicBezTo>
                                  <a:lnTo>
                                    <a:pt x="164027" y="150270"/>
                                  </a:lnTo>
                                  <a:lnTo>
                                    <a:pt x="164027" y="87834"/>
                                  </a:lnTo>
                                  <a:close/>
                                  <a:moveTo>
                                    <a:pt x="164027" y="163498"/>
                                  </a:moveTo>
                                  <a:lnTo>
                                    <a:pt x="225934" y="163498"/>
                                  </a:lnTo>
                                  <a:cubicBezTo>
                                    <a:pt x="225405" y="185192"/>
                                    <a:pt x="221172" y="206356"/>
                                    <a:pt x="213764" y="225934"/>
                                  </a:cubicBezTo>
                                  <a:lnTo>
                                    <a:pt x="164027" y="225934"/>
                                  </a:lnTo>
                                  <a:lnTo>
                                    <a:pt x="164027" y="163498"/>
                                  </a:lnTo>
                                  <a:close/>
                                  <a:moveTo>
                                    <a:pt x="176197" y="284666"/>
                                  </a:moveTo>
                                  <a:cubicBezTo>
                                    <a:pt x="174080" y="286783"/>
                                    <a:pt x="171964" y="288899"/>
                                    <a:pt x="169847" y="291015"/>
                                  </a:cubicBezTo>
                                  <a:cubicBezTo>
                                    <a:pt x="168789" y="292074"/>
                                    <a:pt x="167202" y="293132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cubicBezTo>
                                    <a:pt x="164556" y="295248"/>
                                    <a:pt x="165085" y="294719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lnTo>
                                    <a:pt x="164027" y="238633"/>
                                  </a:lnTo>
                                  <a:lnTo>
                                    <a:pt x="207944" y="238633"/>
                                  </a:lnTo>
                                  <a:cubicBezTo>
                                    <a:pt x="204769" y="245511"/>
                                    <a:pt x="201065" y="252390"/>
                                    <a:pt x="196832" y="258739"/>
                                  </a:cubicBezTo>
                                  <a:cubicBezTo>
                                    <a:pt x="194187" y="262972"/>
                                    <a:pt x="191541" y="266676"/>
                                    <a:pt x="188366" y="270380"/>
                                  </a:cubicBezTo>
                                  <a:cubicBezTo>
                                    <a:pt x="187308" y="271438"/>
                                    <a:pt x="186250" y="272496"/>
                                    <a:pt x="185721" y="273555"/>
                                  </a:cubicBezTo>
                                  <a:cubicBezTo>
                                    <a:pt x="183604" y="276200"/>
                                    <a:pt x="181488" y="278316"/>
                                    <a:pt x="179371" y="280962"/>
                                  </a:cubicBezTo>
                                  <a:cubicBezTo>
                                    <a:pt x="178313" y="282550"/>
                                    <a:pt x="177255" y="283608"/>
                                    <a:pt x="176197" y="284666"/>
                                  </a:cubicBezTo>
                                  <a:close/>
                                  <a:moveTo>
                                    <a:pt x="179900" y="299481"/>
                                  </a:moveTo>
                                  <a:cubicBezTo>
                                    <a:pt x="180959" y="298952"/>
                                    <a:pt x="181488" y="297894"/>
                                    <a:pt x="182546" y="296836"/>
                                  </a:cubicBezTo>
                                  <a:cubicBezTo>
                                    <a:pt x="185721" y="293661"/>
                                    <a:pt x="189425" y="289957"/>
                                    <a:pt x="192599" y="286783"/>
                                  </a:cubicBezTo>
                                  <a:cubicBezTo>
                                    <a:pt x="193658" y="285195"/>
                                    <a:pt x="195245" y="283608"/>
                                    <a:pt x="196303" y="282550"/>
                                  </a:cubicBezTo>
                                  <a:cubicBezTo>
                                    <a:pt x="200536" y="277259"/>
                                    <a:pt x="204240" y="271967"/>
                                    <a:pt x="207944" y="266676"/>
                                  </a:cubicBezTo>
                                  <a:cubicBezTo>
                                    <a:pt x="213764" y="257681"/>
                                    <a:pt x="218526" y="248686"/>
                                    <a:pt x="222759" y="239162"/>
                                  </a:cubicBezTo>
                                  <a:lnTo>
                                    <a:pt x="276200" y="239162"/>
                                  </a:lnTo>
                                  <a:cubicBezTo>
                                    <a:pt x="253977" y="270380"/>
                                    <a:pt x="219584" y="293132"/>
                                    <a:pt x="179900" y="299481"/>
                                  </a:cubicBezTo>
                                  <a:close/>
                                  <a:moveTo>
                                    <a:pt x="283608" y="225934"/>
                                  </a:moveTo>
                                  <a:lnTo>
                                    <a:pt x="226992" y="225934"/>
                                  </a:lnTo>
                                  <a:cubicBezTo>
                                    <a:pt x="233871" y="206356"/>
                                    <a:pt x="238104" y="185192"/>
                                    <a:pt x="238633" y="163498"/>
                                  </a:cubicBezTo>
                                  <a:lnTo>
                                    <a:pt x="301069" y="163498"/>
                                  </a:lnTo>
                                  <a:cubicBezTo>
                                    <a:pt x="300540" y="185721"/>
                                    <a:pt x="294190" y="206885"/>
                                    <a:pt x="283608" y="2259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9B186D3" id="Google Shape;92;p13" o:spid="_x0000_s1026" style="width:10.2pt;height:10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3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" path="m294190,79897v-529,-1058,-1058,-2116,-2116,-3175c264560,31218,215351,529,159265,r,c159265,,158736,,158736,v,,-1588,,-1588,l155032,c133867,,113761,4762,95241,12699,76722,20636,59261,32276,44975,47092,35980,56616,28043,67198,21694,77781v-529,529,-529,1058,-1058,1587c7408,102649,,129105,,156619v,27514,7408,53970,20636,77781c21165,234929,21694,235987,22223,236516v6349,11112,13757,21165,23281,30689c74606,296836,113761,313768,155561,314297r,c155561,314297,155561,314297,155561,314297v,,,,,l159265,314297v,,-529,,-529,c158736,314297,159265,314297,159265,314297r,l159265,314297v28043,-529,54499,-8466,77251,-21694c259268,278846,278317,259797,292074,237575v529,-1059,1058,-2117,2116,-3175c306889,211648,314826,185192,314826,157148v,-28043,-7937,-54499,-20636,-77251xm138629,29102v2117,-2117,4233,-4233,6350,-6350c146037,21694,147624,20636,148682,19577v530,-529,1059,-1058,2117,-1587l150799,75135r-44446,c109528,68256,113231,61378,117464,55029v2646,-4234,5292,-7937,8466,-11641c126989,42330,128047,41271,128576,40213v2116,-2646,4233,-4762,6349,-7408c136513,31218,137571,30160,138629,29102xm150799,163498r,62436l101062,225934c93654,206356,89421,185192,88892,163498r61907,xm88892,150270v529,-21694,4762,-42859,12170,-62436l150799,87834r,62436l88892,150270xm54499,56086c76193,33864,104236,19577,134925,14815v-1058,529,-1587,1588,-2645,2646c129105,20636,125401,24340,122226,28043v-1058,1588,-2645,3175,-3703,4233c114290,37567,110586,42859,106882,48150,101062,57145,96300,66140,92067,75664r-53970,c43388,68256,48679,61907,54499,56086xm30689,87834r56616,c80426,107411,76193,128576,75664,150270r-62436,c14286,128576,20106,107411,30689,87834xm13228,163498r62436,c76193,185192,80426,206356,87305,225934r-56616,c20106,206885,14286,185721,13228,163498xm54499,257681c48679,251861,43388,245511,38626,238633r53441,c96300,248157,101062,257152,106882,266147v3704,5820,7408,11112,11641,15873c119581,283608,121168,285195,122226,286253v3175,3704,6350,6879,10054,10583c133338,297365,133867,298423,134925,299481,104236,294719,76193,280433,54499,257681xm148682,294190v-1058,-1058,-2645,-2116,-3703,-3175c142862,288899,140746,286783,138629,284666v-1058,-1058,-2645,-2646,-3704,-3704c132809,278846,130692,276200,128576,273555v-1058,-1059,-2117,-2117,-3175,-3175c122226,266676,119581,262972,116935,258739v-4233,-6349,-7937,-13228,-11111,-20106l150270,238633r,57145c149741,295778,149741,295248,149212,295248v529,-529,,-529,-530,-1058xm301598,150270r-62436,c238633,128576,234929,107411,227521,87834r56616,c294190,106882,300540,128047,301598,150270xm275671,75135r-53441,c217997,65611,213235,56616,207415,47621,203711,41800,200007,36509,195774,31747v-1058,-1587,-2646,-3175,-3704,-4233c188895,23810,185721,20636,182017,17461v-529,-1058,-1587,-2117,-2646,-2646c219584,20636,253977,43388,275671,75135xm164027,17990v529,529,1058,1058,2116,1587c167202,20636,168789,21694,169847,22752v2117,2117,4233,4233,6350,6350c177255,30160,178313,31747,179371,32805v2117,2646,4233,4762,6350,7408c186779,41271,187837,42330,188366,43388v3175,3704,5821,7407,8466,11641c201065,61378,204769,68256,207944,75135r-43917,l164027,17990xm164027,87834r49737,c221172,107411,225405,128576,225934,150270r-61907,l164027,87834xm164027,163498r61907,c225405,185192,221172,206356,213764,225934r-49737,l164027,163498xm176197,284666v-2117,2117,-4233,4233,-6350,6349c168789,292074,167202,293132,166143,294190v-529,529,-1058,1058,-2116,1588c164556,295248,165085,294719,166143,294190v-529,529,-1058,1058,-2116,1588l164027,238633r43917,c204769,245511,201065,252390,196832,258739v-2645,4233,-5291,7937,-8466,11641c187308,271438,186250,272496,185721,273555v-2117,2645,-4233,4761,-6350,7407c178313,282550,177255,283608,176197,284666xm179900,299481v1059,-529,1588,-1587,2646,-2645c185721,293661,189425,289957,192599,286783v1059,-1588,2646,-3175,3704,-4233c200536,277259,204240,271967,207944,266676v5820,-8995,10582,-17990,14815,-27514l276200,239162v-22223,31218,-56616,53970,-96300,60319xm283608,225934r-56616,c233871,206356,238104,185192,238633,163498r62436,c300540,185721,294190,206885,283608,225934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vAlign w:val="center"/>
        </w:tcPr>
        <w:p w14:paraId="164DB6C0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  <w:lang w:val="hu-HU"/>
            </w:rPr>
            <w:t>mk</w:t>
          </w:r>
          <w:r w:rsidRPr="00480DF0">
            <w:rPr>
              <w:rFonts w:ascii="Garamond" w:hAnsi="Garamond"/>
              <w:sz w:val="20"/>
            </w:rPr>
            <w:t>.uni-pannon.hu</w:t>
          </w:r>
        </w:p>
      </w:tc>
      <w:tc>
        <w:tcPr>
          <w:tcW w:w="456" w:type="dxa"/>
          <w:vAlign w:val="center"/>
        </w:tcPr>
        <w:p w14:paraId="3E68A251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>
            <w:rPr>
              <w:rFonts w:ascii="Garamond" w:hAnsi="Garamond"/>
              <w:sz w:val="22"/>
              <w:szCs w:val="22"/>
              <w:lang w:val="hu-HU"/>
            </w:rPr>
            <w:t>@</w:t>
          </w:r>
        </w:p>
      </w:tc>
      <w:tc>
        <w:tcPr>
          <w:tcW w:w="2380" w:type="dxa"/>
          <w:vAlign w:val="center"/>
        </w:tcPr>
        <w:p w14:paraId="4F27CA9A" w14:textId="77777777" w:rsidR="00BA2DBF" w:rsidRDefault="00BA2DBF" w:rsidP="0076617F">
          <w:pPr>
            <w:pStyle w:val="llb"/>
            <w:rPr>
              <w:rFonts w:ascii="Garamond" w:hAnsi="Garamond"/>
              <w:sz w:val="22"/>
              <w:szCs w:val="22"/>
              <w:lang w:val="hu-HU"/>
            </w:rPr>
          </w:pPr>
          <w:r w:rsidRPr="00480DF0">
            <w:rPr>
              <w:rFonts w:ascii="Garamond" w:hAnsi="Garamond"/>
              <w:sz w:val="20"/>
              <w:lang w:val="hu-HU"/>
            </w:rPr>
            <w:t>bkv</w:t>
          </w:r>
          <w:r>
            <w:rPr>
              <w:rFonts w:ascii="Garamond" w:hAnsi="Garamond"/>
              <w:sz w:val="20"/>
              <w:lang w:val="hu-HU"/>
            </w:rPr>
            <w:t>kfk</w:t>
          </w:r>
          <w:r w:rsidRPr="00480DF0">
            <w:rPr>
              <w:rFonts w:ascii="Garamond" w:hAnsi="Garamond"/>
              <w:sz w:val="20"/>
              <w:lang w:val="hu-HU"/>
            </w:rPr>
            <w:t>@mk.uni-pannon.hu</w:t>
          </w:r>
        </w:p>
      </w:tc>
      <w:tc>
        <w:tcPr>
          <w:tcW w:w="1808" w:type="dxa"/>
          <w:vMerge/>
        </w:tcPr>
        <w:p w14:paraId="4494533B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  <w:tr w:rsidR="00BA2DBF" w14:paraId="34768346" w14:textId="77777777" w:rsidTr="00827845">
      <w:tc>
        <w:tcPr>
          <w:tcW w:w="987" w:type="dxa"/>
        </w:tcPr>
        <w:p w14:paraId="71CC9DA8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51C93BDA" w14:textId="77777777" w:rsidR="00BA2DBF" w:rsidRPr="0007229A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976" w:type="dxa"/>
          <w:vAlign w:val="center"/>
        </w:tcPr>
        <w:p w14:paraId="300A03EC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456" w:type="dxa"/>
          <w:vAlign w:val="center"/>
        </w:tcPr>
        <w:p w14:paraId="0B453387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380" w:type="dxa"/>
          <w:vAlign w:val="center"/>
        </w:tcPr>
        <w:p w14:paraId="78D67DC2" w14:textId="77777777" w:rsidR="00BA2DBF" w:rsidRPr="00480DF0" w:rsidRDefault="00BA2DBF" w:rsidP="00BA2DBF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1808" w:type="dxa"/>
          <w:vMerge/>
        </w:tcPr>
        <w:p w14:paraId="57A372C3" w14:textId="77777777" w:rsidR="00BA2DBF" w:rsidRDefault="00BA2DBF" w:rsidP="00BA2DBF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</w:tbl>
  <w:p w14:paraId="51E676CE" w14:textId="77777777" w:rsidR="00653D06" w:rsidRPr="00BA2DBF" w:rsidRDefault="00653D06" w:rsidP="00653D06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5356" w14:textId="77777777" w:rsidR="0001286B" w:rsidRDefault="0001286B" w:rsidP="00B00275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H-8200 Veszprém, Egyetem u. 10.  • H-8201 Veszprém, Pf. 158</w:t>
    </w:r>
  </w:p>
  <w:p w14:paraId="19CAF1F2" w14:textId="77777777" w:rsidR="0001286B" w:rsidRDefault="0001286B" w:rsidP="00B00275">
    <w:pPr>
      <w:pStyle w:val="llb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Telefon: (+36 88) 624 296 • Fax: +36 (88) 624 533 • Internet: www.uni-pannon.hu  • </w:t>
    </w:r>
  </w:p>
  <w:p w14:paraId="19B09361" w14:textId="77777777" w:rsidR="0001286B" w:rsidRPr="00B00275" w:rsidRDefault="0001286B" w:rsidP="00B00275">
    <w:pPr>
      <w:pStyle w:val="llb"/>
      <w:jc w:val="center"/>
    </w:pPr>
    <w:r>
      <w:rPr>
        <w:rFonts w:ascii="Garamond" w:hAnsi="Garamond"/>
        <w:sz w:val="22"/>
        <w:szCs w:val="22"/>
      </w:rPr>
      <w:t>e-mail: kktt@almos.vein.hu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EB15" w14:textId="77777777" w:rsidR="00637EC1" w:rsidRDefault="00637EC1">
      <w:r>
        <w:separator/>
      </w:r>
    </w:p>
  </w:footnote>
  <w:footnote w:type="continuationSeparator" w:id="0">
    <w:p w14:paraId="305D481B" w14:textId="77777777" w:rsidR="00637EC1" w:rsidRDefault="0063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597"/>
      <w:gridCol w:w="1776"/>
    </w:tblGrid>
    <w:tr w:rsidR="0001286B" w14:paraId="1B77B122" w14:textId="77777777" w:rsidTr="0001286B">
      <w:trPr>
        <w:trHeight w:val="1560"/>
      </w:trPr>
      <w:tc>
        <w:tcPr>
          <w:tcW w:w="1526" w:type="dxa"/>
        </w:tcPr>
        <w:p w14:paraId="398CB10A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20189A1C" wp14:editId="6ADCE223">
                <wp:extent cx="1012978" cy="990017"/>
                <wp:effectExtent l="0" t="0" r="0" b="63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34" cy="103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570929D" w14:textId="77777777" w:rsidR="0001286B" w:rsidRDefault="0001286B" w:rsidP="00DF2B23">
          <w:pPr>
            <w:jc w:val="center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>PANNON EGYETEM</w:t>
          </w:r>
        </w:p>
        <w:p w14:paraId="2AB583E7" w14:textId="77777777" w:rsidR="0001286B" w:rsidRDefault="0001286B" w:rsidP="00DF2B23">
          <w:pPr>
            <w:jc w:val="center"/>
            <w:rPr>
              <w:rFonts w:ascii="Garamond" w:hAnsi="Garamond"/>
              <w:b/>
              <w:sz w:val="36"/>
              <w:szCs w:val="36"/>
            </w:rPr>
          </w:pPr>
          <w:r>
            <w:rPr>
              <w:rFonts w:ascii="Garamond" w:hAnsi="Garamond"/>
              <w:b/>
              <w:sz w:val="36"/>
              <w:szCs w:val="36"/>
            </w:rPr>
            <w:t>MÉRNÖKI KAR</w:t>
          </w:r>
        </w:p>
        <w:p w14:paraId="1091F9DB" w14:textId="7F13CD5B" w:rsidR="00542A86" w:rsidRDefault="00542A86" w:rsidP="009367E6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Bio-</w:t>
          </w:r>
          <w:r w:rsidR="009367E6">
            <w:rPr>
              <w:rFonts w:ascii="Garamond" w:hAnsi="Garamond"/>
              <w:b/>
              <w:sz w:val="28"/>
              <w:szCs w:val="28"/>
            </w:rPr>
            <w:t>,</w:t>
          </w:r>
          <w:r>
            <w:rPr>
              <w:rFonts w:ascii="Garamond" w:hAnsi="Garamond"/>
              <w:b/>
              <w:sz w:val="28"/>
              <w:szCs w:val="28"/>
            </w:rPr>
            <w:t xml:space="preserve"> Környezet- és Vegyészmérnöki</w:t>
          </w:r>
        </w:p>
        <w:p w14:paraId="4B2AFE3B" w14:textId="77777777" w:rsidR="0001286B" w:rsidRDefault="00542A86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>Kutató-Fejlesztő Központ</w:t>
          </w:r>
        </w:p>
        <w:p w14:paraId="4B67F5B3" w14:textId="77777777" w:rsidR="0001286B" w:rsidRPr="00DF2B23" w:rsidRDefault="0001286B" w:rsidP="00DF2B23">
          <w:pPr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374" w:type="dxa"/>
        </w:tcPr>
        <w:p w14:paraId="6E49ACD1" w14:textId="77777777" w:rsidR="0001286B" w:rsidRDefault="0001286B" w:rsidP="00DF2B23">
          <w:pPr>
            <w:pStyle w:val="lfej"/>
          </w:pPr>
          <w:r>
            <w:rPr>
              <w:noProof/>
            </w:rPr>
            <w:drawing>
              <wp:inline distT="0" distB="0" distL="0" distR="0" wp14:anchorId="36DC3ADF" wp14:editId="39CB550E">
                <wp:extent cx="988749" cy="990600"/>
                <wp:effectExtent l="0" t="0" r="190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491" cy="99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D32BB5" w14:textId="77777777" w:rsidR="0001286B" w:rsidRPr="00DF2B23" w:rsidRDefault="0001286B" w:rsidP="00DF2B23">
    <w:pPr>
      <w:pStyle w:val="lfej"/>
      <w:rPr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832"/>
    <w:multiLevelType w:val="hybridMultilevel"/>
    <w:tmpl w:val="7A28DD66"/>
    <w:lvl w:ilvl="0" w:tplc="6A06D21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C4"/>
    <w:multiLevelType w:val="hybridMultilevel"/>
    <w:tmpl w:val="FFAC069C"/>
    <w:lvl w:ilvl="0" w:tplc="040E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6F6"/>
    <w:multiLevelType w:val="hybridMultilevel"/>
    <w:tmpl w:val="CE9E2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35"/>
    <w:multiLevelType w:val="hybridMultilevel"/>
    <w:tmpl w:val="74A08628"/>
    <w:lvl w:ilvl="0" w:tplc="F90AB2B6">
      <w:start w:val="8"/>
      <w:numFmt w:val="upperLetter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DFA"/>
    <w:multiLevelType w:val="hybridMultilevel"/>
    <w:tmpl w:val="298A125C"/>
    <w:lvl w:ilvl="0" w:tplc="9CB079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772FAF"/>
    <w:multiLevelType w:val="hybridMultilevel"/>
    <w:tmpl w:val="4F8E4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9A"/>
    <w:multiLevelType w:val="hybridMultilevel"/>
    <w:tmpl w:val="16762ADC"/>
    <w:lvl w:ilvl="0" w:tplc="988EEEEA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D12F2B"/>
    <w:multiLevelType w:val="hybridMultilevel"/>
    <w:tmpl w:val="0F6ABD4A"/>
    <w:lvl w:ilvl="0" w:tplc="197CF58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20A"/>
    <w:multiLevelType w:val="hybridMultilevel"/>
    <w:tmpl w:val="628024C2"/>
    <w:lvl w:ilvl="0" w:tplc="095EC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9"/>
    <w:rsid w:val="00004405"/>
    <w:rsid w:val="00006C37"/>
    <w:rsid w:val="0001286B"/>
    <w:rsid w:val="00012883"/>
    <w:rsid w:val="00023BFB"/>
    <w:rsid w:val="00024686"/>
    <w:rsid w:val="00025CBF"/>
    <w:rsid w:val="00027FF5"/>
    <w:rsid w:val="000363C0"/>
    <w:rsid w:val="00037F30"/>
    <w:rsid w:val="00044C82"/>
    <w:rsid w:val="000569B1"/>
    <w:rsid w:val="00057C60"/>
    <w:rsid w:val="00063AAE"/>
    <w:rsid w:val="00074DDD"/>
    <w:rsid w:val="000765D6"/>
    <w:rsid w:val="00077A7F"/>
    <w:rsid w:val="000829EE"/>
    <w:rsid w:val="000A288B"/>
    <w:rsid w:val="000C17D9"/>
    <w:rsid w:val="000C28DE"/>
    <w:rsid w:val="000D0E93"/>
    <w:rsid w:val="000D4576"/>
    <w:rsid w:val="000D7197"/>
    <w:rsid w:val="000E1E0A"/>
    <w:rsid w:val="000E4413"/>
    <w:rsid w:val="000E4918"/>
    <w:rsid w:val="000E5BEB"/>
    <w:rsid w:val="000F3FF0"/>
    <w:rsid w:val="000F7C18"/>
    <w:rsid w:val="00101EB0"/>
    <w:rsid w:val="00110D8F"/>
    <w:rsid w:val="001118FB"/>
    <w:rsid w:val="00114918"/>
    <w:rsid w:val="001228C5"/>
    <w:rsid w:val="00134C43"/>
    <w:rsid w:val="00135395"/>
    <w:rsid w:val="00136739"/>
    <w:rsid w:val="00136A79"/>
    <w:rsid w:val="00141460"/>
    <w:rsid w:val="0014201B"/>
    <w:rsid w:val="00143C6F"/>
    <w:rsid w:val="00151C95"/>
    <w:rsid w:val="00155D28"/>
    <w:rsid w:val="001816C2"/>
    <w:rsid w:val="00182FE6"/>
    <w:rsid w:val="00184DD9"/>
    <w:rsid w:val="001862A3"/>
    <w:rsid w:val="00186DF7"/>
    <w:rsid w:val="00187ADB"/>
    <w:rsid w:val="00192377"/>
    <w:rsid w:val="00193592"/>
    <w:rsid w:val="001B0CB8"/>
    <w:rsid w:val="001B1169"/>
    <w:rsid w:val="001B609E"/>
    <w:rsid w:val="001B6103"/>
    <w:rsid w:val="001B766F"/>
    <w:rsid w:val="001C7C8E"/>
    <w:rsid w:val="001D0FDD"/>
    <w:rsid w:val="001D5174"/>
    <w:rsid w:val="001E26DA"/>
    <w:rsid w:val="00200510"/>
    <w:rsid w:val="00202F87"/>
    <w:rsid w:val="00203047"/>
    <w:rsid w:val="00207055"/>
    <w:rsid w:val="00207898"/>
    <w:rsid w:val="00211DD6"/>
    <w:rsid w:val="00211F89"/>
    <w:rsid w:val="002205A1"/>
    <w:rsid w:val="002344E7"/>
    <w:rsid w:val="00234CEE"/>
    <w:rsid w:val="00236308"/>
    <w:rsid w:val="00241C4A"/>
    <w:rsid w:val="00255646"/>
    <w:rsid w:val="0027653C"/>
    <w:rsid w:val="00285043"/>
    <w:rsid w:val="00290D35"/>
    <w:rsid w:val="002928A4"/>
    <w:rsid w:val="0029320E"/>
    <w:rsid w:val="00297179"/>
    <w:rsid w:val="002B0F07"/>
    <w:rsid w:val="002B73D4"/>
    <w:rsid w:val="002C6BDF"/>
    <w:rsid w:val="002D1DE0"/>
    <w:rsid w:val="002D5B1F"/>
    <w:rsid w:val="002E7E82"/>
    <w:rsid w:val="002F4746"/>
    <w:rsid w:val="002F7F1E"/>
    <w:rsid w:val="00300666"/>
    <w:rsid w:val="00300C77"/>
    <w:rsid w:val="003032FB"/>
    <w:rsid w:val="00310D29"/>
    <w:rsid w:val="00315197"/>
    <w:rsid w:val="003173D1"/>
    <w:rsid w:val="003237CB"/>
    <w:rsid w:val="00323CBA"/>
    <w:rsid w:val="003254F5"/>
    <w:rsid w:val="00330D5C"/>
    <w:rsid w:val="00335C83"/>
    <w:rsid w:val="003466F0"/>
    <w:rsid w:val="00350A72"/>
    <w:rsid w:val="00351FA5"/>
    <w:rsid w:val="00355E4B"/>
    <w:rsid w:val="00357765"/>
    <w:rsid w:val="003667D1"/>
    <w:rsid w:val="00374A16"/>
    <w:rsid w:val="00380F63"/>
    <w:rsid w:val="00382223"/>
    <w:rsid w:val="00391413"/>
    <w:rsid w:val="00391D02"/>
    <w:rsid w:val="00394865"/>
    <w:rsid w:val="003A2CD7"/>
    <w:rsid w:val="003B071B"/>
    <w:rsid w:val="003B41AC"/>
    <w:rsid w:val="003B7579"/>
    <w:rsid w:val="003C06AE"/>
    <w:rsid w:val="003C0BD7"/>
    <w:rsid w:val="003C2B92"/>
    <w:rsid w:val="003C3B28"/>
    <w:rsid w:val="003C6307"/>
    <w:rsid w:val="003D0CA2"/>
    <w:rsid w:val="003D1ED8"/>
    <w:rsid w:val="003D6BA1"/>
    <w:rsid w:val="003E00EF"/>
    <w:rsid w:val="003E5814"/>
    <w:rsid w:val="003E7AA8"/>
    <w:rsid w:val="003F1B1F"/>
    <w:rsid w:val="003F1EEF"/>
    <w:rsid w:val="003F551B"/>
    <w:rsid w:val="003F618D"/>
    <w:rsid w:val="00400A2B"/>
    <w:rsid w:val="00401747"/>
    <w:rsid w:val="00403421"/>
    <w:rsid w:val="004040B9"/>
    <w:rsid w:val="00406E5D"/>
    <w:rsid w:val="004153E8"/>
    <w:rsid w:val="00415B9A"/>
    <w:rsid w:val="0042374B"/>
    <w:rsid w:val="00431744"/>
    <w:rsid w:val="0043181D"/>
    <w:rsid w:val="00434A87"/>
    <w:rsid w:val="00436470"/>
    <w:rsid w:val="00447EC6"/>
    <w:rsid w:val="0045019F"/>
    <w:rsid w:val="004529AE"/>
    <w:rsid w:val="00461A72"/>
    <w:rsid w:val="00475C0A"/>
    <w:rsid w:val="004772C3"/>
    <w:rsid w:val="00487E6E"/>
    <w:rsid w:val="00491BAE"/>
    <w:rsid w:val="00496C42"/>
    <w:rsid w:val="004B1BC4"/>
    <w:rsid w:val="004B5AD4"/>
    <w:rsid w:val="004B7E23"/>
    <w:rsid w:val="004C21BE"/>
    <w:rsid w:val="004D3360"/>
    <w:rsid w:val="004D44BD"/>
    <w:rsid w:val="004E5363"/>
    <w:rsid w:val="004E746A"/>
    <w:rsid w:val="005011AE"/>
    <w:rsid w:val="00501A03"/>
    <w:rsid w:val="0051471A"/>
    <w:rsid w:val="00520346"/>
    <w:rsid w:val="0053345C"/>
    <w:rsid w:val="00533887"/>
    <w:rsid w:val="005413D1"/>
    <w:rsid w:val="00541DB4"/>
    <w:rsid w:val="00542A86"/>
    <w:rsid w:val="0054360D"/>
    <w:rsid w:val="00543755"/>
    <w:rsid w:val="00547107"/>
    <w:rsid w:val="00552AE1"/>
    <w:rsid w:val="00552E2E"/>
    <w:rsid w:val="0055486D"/>
    <w:rsid w:val="00554C4C"/>
    <w:rsid w:val="00577B53"/>
    <w:rsid w:val="00580AF9"/>
    <w:rsid w:val="005855B5"/>
    <w:rsid w:val="0059007E"/>
    <w:rsid w:val="005A4345"/>
    <w:rsid w:val="005A6352"/>
    <w:rsid w:val="005D6E84"/>
    <w:rsid w:val="005D77DC"/>
    <w:rsid w:val="005E280B"/>
    <w:rsid w:val="005E3CF7"/>
    <w:rsid w:val="005E51DA"/>
    <w:rsid w:val="005E6515"/>
    <w:rsid w:val="005F0FBF"/>
    <w:rsid w:val="005F4027"/>
    <w:rsid w:val="006000BB"/>
    <w:rsid w:val="00615E1A"/>
    <w:rsid w:val="00627229"/>
    <w:rsid w:val="00634D1A"/>
    <w:rsid w:val="00637EC1"/>
    <w:rsid w:val="006452B8"/>
    <w:rsid w:val="00650DC7"/>
    <w:rsid w:val="0065171A"/>
    <w:rsid w:val="00653D06"/>
    <w:rsid w:val="006627A6"/>
    <w:rsid w:val="00675EEB"/>
    <w:rsid w:val="00680ECA"/>
    <w:rsid w:val="00684FC6"/>
    <w:rsid w:val="00690928"/>
    <w:rsid w:val="00692E43"/>
    <w:rsid w:val="006936C8"/>
    <w:rsid w:val="006948DB"/>
    <w:rsid w:val="006B10FC"/>
    <w:rsid w:val="006B1B4F"/>
    <w:rsid w:val="006B27D0"/>
    <w:rsid w:val="006C070F"/>
    <w:rsid w:val="006C2C28"/>
    <w:rsid w:val="006C39FF"/>
    <w:rsid w:val="006C71BE"/>
    <w:rsid w:val="006E00B4"/>
    <w:rsid w:val="006E2563"/>
    <w:rsid w:val="006E7D69"/>
    <w:rsid w:val="006F3C44"/>
    <w:rsid w:val="006F6493"/>
    <w:rsid w:val="006F78E7"/>
    <w:rsid w:val="00704A70"/>
    <w:rsid w:val="007222C7"/>
    <w:rsid w:val="007276F8"/>
    <w:rsid w:val="00735D76"/>
    <w:rsid w:val="00754C6A"/>
    <w:rsid w:val="00757D27"/>
    <w:rsid w:val="00757F2D"/>
    <w:rsid w:val="00762709"/>
    <w:rsid w:val="0076617F"/>
    <w:rsid w:val="00770186"/>
    <w:rsid w:val="00780243"/>
    <w:rsid w:val="00791F37"/>
    <w:rsid w:val="007A426F"/>
    <w:rsid w:val="007B76C9"/>
    <w:rsid w:val="007C4F74"/>
    <w:rsid w:val="007C7DC6"/>
    <w:rsid w:val="007D14F4"/>
    <w:rsid w:val="007E26D1"/>
    <w:rsid w:val="007E63BF"/>
    <w:rsid w:val="007F04D4"/>
    <w:rsid w:val="007F6FB7"/>
    <w:rsid w:val="007F7D9E"/>
    <w:rsid w:val="00800595"/>
    <w:rsid w:val="00802C0E"/>
    <w:rsid w:val="00806132"/>
    <w:rsid w:val="0084317B"/>
    <w:rsid w:val="00844BAE"/>
    <w:rsid w:val="00851A59"/>
    <w:rsid w:val="00861A5E"/>
    <w:rsid w:val="00867849"/>
    <w:rsid w:val="008740A1"/>
    <w:rsid w:val="008749AA"/>
    <w:rsid w:val="008752D4"/>
    <w:rsid w:val="0087569A"/>
    <w:rsid w:val="00882009"/>
    <w:rsid w:val="00890259"/>
    <w:rsid w:val="008B1C88"/>
    <w:rsid w:val="008B337F"/>
    <w:rsid w:val="008B6F6B"/>
    <w:rsid w:val="008C5C01"/>
    <w:rsid w:val="008C711F"/>
    <w:rsid w:val="008D085B"/>
    <w:rsid w:val="008D13BA"/>
    <w:rsid w:val="008D1D12"/>
    <w:rsid w:val="008D7D68"/>
    <w:rsid w:val="008E00EF"/>
    <w:rsid w:val="008E3486"/>
    <w:rsid w:val="008F090B"/>
    <w:rsid w:val="00906615"/>
    <w:rsid w:val="00911E82"/>
    <w:rsid w:val="00914F27"/>
    <w:rsid w:val="009210C7"/>
    <w:rsid w:val="00935E66"/>
    <w:rsid w:val="009367E6"/>
    <w:rsid w:val="00947DFA"/>
    <w:rsid w:val="00961F74"/>
    <w:rsid w:val="00962189"/>
    <w:rsid w:val="00965003"/>
    <w:rsid w:val="00970EE1"/>
    <w:rsid w:val="0097505A"/>
    <w:rsid w:val="00976BE5"/>
    <w:rsid w:val="009854BC"/>
    <w:rsid w:val="00985BFE"/>
    <w:rsid w:val="00986C3D"/>
    <w:rsid w:val="00987B46"/>
    <w:rsid w:val="00991A3B"/>
    <w:rsid w:val="00991ADD"/>
    <w:rsid w:val="00991E3B"/>
    <w:rsid w:val="009933C8"/>
    <w:rsid w:val="00994A27"/>
    <w:rsid w:val="009951B9"/>
    <w:rsid w:val="0099673F"/>
    <w:rsid w:val="009A250C"/>
    <w:rsid w:val="009A2DEE"/>
    <w:rsid w:val="009A4D2C"/>
    <w:rsid w:val="009A5102"/>
    <w:rsid w:val="009B045C"/>
    <w:rsid w:val="009B76D2"/>
    <w:rsid w:val="009C55D4"/>
    <w:rsid w:val="009C7570"/>
    <w:rsid w:val="009D1F5B"/>
    <w:rsid w:val="009E3FDB"/>
    <w:rsid w:val="009E69CD"/>
    <w:rsid w:val="00A064D1"/>
    <w:rsid w:val="00A07F15"/>
    <w:rsid w:val="00A12522"/>
    <w:rsid w:val="00A16FF6"/>
    <w:rsid w:val="00A26775"/>
    <w:rsid w:val="00A30323"/>
    <w:rsid w:val="00A3478A"/>
    <w:rsid w:val="00A40E3D"/>
    <w:rsid w:val="00A40EC4"/>
    <w:rsid w:val="00A449F0"/>
    <w:rsid w:val="00A45674"/>
    <w:rsid w:val="00A60AC0"/>
    <w:rsid w:val="00A61044"/>
    <w:rsid w:val="00A6626E"/>
    <w:rsid w:val="00A74259"/>
    <w:rsid w:val="00A80482"/>
    <w:rsid w:val="00A8747D"/>
    <w:rsid w:val="00AB439E"/>
    <w:rsid w:val="00AB5F2D"/>
    <w:rsid w:val="00AB654A"/>
    <w:rsid w:val="00AC1B89"/>
    <w:rsid w:val="00AC39BC"/>
    <w:rsid w:val="00AD0212"/>
    <w:rsid w:val="00AD10F9"/>
    <w:rsid w:val="00AD1B4F"/>
    <w:rsid w:val="00AD4513"/>
    <w:rsid w:val="00AD508E"/>
    <w:rsid w:val="00AD6225"/>
    <w:rsid w:val="00AD695B"/>
    <w:rsid w:val="00AF08B3"/>
    <w:rsid w:val="00B00275"/>
    <w:rsid w:val="00B10B98"/>
    <w:rsid w:val="00B13224"/>
    <w:rsid w:val="00B14DF2"/>
    <w:rsid w:val="00B24FB0"/>
    <w:rsid w:val="00B25795"/>
    <w:rsid w:val="00B3452D"/>
    <w:rsid w:val="00B3528E"/>
    <w:rsid w:val="00B43815"/>
    <w:rsid w:val="00B44228"/>
    <w:rsid w:val="00B46AD1"/>
    <w:rsid w:val="00B47DD4"/>
    <w:rsid w:val="00B50B79"/>
    <w:rsid w:val="00B512EE"/>
    <w:rsid w:val="00B567C1"/>
    <w:rsid w:val="00B624B2"/>
    <w:rsid w:val="00B646D9"/>
    <w:rsid w:val="00B676A8"/>
    <w:rsid w:val="00B77D82"/>
    <w:rsid w:val="00B96B69"/>
    <w:rsid w:val="00BA2DBF"/>
    <w:rsid w:val="00BA46A8"/>
    <w:rsid w:val="00BB33A7"/>
    <w:rsid w:val="00BB5B9A"/>
    <w:rsid w:val="00BD61FC"/>
    <w:rsid w:val="00BE0749"/>
    <w:rsid w:val="00BE1645"/>
    <w:rsid w:val="00BE4EA8"/>
    <w:rsid w:val="00BE676D"/>
    <w:rsid w:val="00BF61C1"/>
    <w:rsid w:val="00C02785"/>
    <w:rsid w:val="00C11B03"/>
    <w:rsid w:val="00C12E48"/>
    <w:rsid w:val="00C15969"/>
    <w:rsid w:val="00C176D3"/>
    <w:rsid w:val="00C17DAB"/>
    <w:rsid w:val="00C17F6E"/>
    <w:rsid w:val="00C2601E"/>
    <w:rsid w:val="00C27544"/>
    <w:rsid w:val="00C40B21"/>
    <w:rsid w:val="00C43886"/>
    <w:rsid w:val="00C50F2E"/>
    <w:rsid w:val="00C57363"/>
    <w:rsid w:val="00C61BEA"/>
    <w:rsid w:val="00C649A2"/>
    <w:rsid w:val="00C759CF"/>
    <w:rsid w:val="00C90507"/>
    <w:rsid w:val="00C947A9"/>
    <w:rsid w:val="00C96EE4"/>
    <w:rsid w:val="00CB237D"/>
    <w:rsid w:val="00CC4784"/>
    <w:rsid w:val="00CC717B"/>
    <w:rsid w:val="00CD271D"/>
    <w:rsid w:val="00CE52AA"/>
    <w:rsid w:val="00CF0AD2"/>
    <w:rsid w:val="00CF2086"/>
    <w:rsid w:val="00D030D9"/>
    <w:rsid w:val="00D1210A"/>
    <w:rsid w:val="00D12EA9"/>
    <w:rsid w:val="00D144DD"/>
    <w:rsid w:val="00D17E5B"/>
    <w:rsid w:val="00D209A5"/>
    <w:rsid w:val="00D20B75"/>
    <w:rsid w:val="00D2343E"/>
    <w:rsid w:val="00D241BE"/>
    <w:rsid w:val="00D24D61"/>
    <w:rsid w:val="00D26F5B"/>
    <w:rsid w:val="00D31AAC"/>
    <w:rsid w:val="00D42B4C"/>
    <w:rsid w:val="00D51E04"/>
    <w:rsid w:val="00D528F7"/>
    <w:rsid w:val="00D56FE4"/>
    <w:rsid w:val="00D61BE9"/>
    <w:rsid w:val="00D64486"/>
    <w:rsid w:val="00D6475C"/>
    <w:rsid w:val="00D86AA0"/>
    <w:rsid w:val="00D876ED"/>
    <w:rsid w:val="00D90033"/>
    <w:rsid w:val="00D921CC"/>
    <w:rsid w:val="00D9544A"/>
    <w:rsid w:val="00DB33D3"/>
    <w:rsid w:val="00DB6825"/>
    <w:rsid w:val="00DC0D54"/>
    <w:rsid w:val="00DC0EDD"/>
    <w:rsid w:val="00DF05FB"/>
    <w:rsid w:val="00DF10A2"/>
    <w:rsid w:val="00DF2B23"/>
    <w:rsid w:val="00E002C1"/>
    <w:rsid w:val="00E0323E"/>
    <w:rsid w:val="00E12C6A"/>
    <w:rsid w:val="00E13A40"/>
    <w:rsid w:val="00E33957"/>
    <w:rsid w:val="00E40272"/>
    <w:rsid w:val="00E41833"/>
    <w:rsid w:val="00E42687"/>
    <w:rsid w:val="00E44012"/>
    <w:rsid w:val="00E54C0D"/>
    <w:rsid w:val="00E5592B"/>
    <w:rsid w:val="00E63E9E"/>
    <w:rsid w:val="00E6555C"/>
    <w:rsid w:val="00E65B4F"/>
    <w:rsid w:val="00E70898"/>
    <w:rsid w:val="00E90A02"/>
    <w:rsid w:val="00E91E2F"/>
    <w:rsid w:val="00E94C23"/>
    <w:rsid w:val="00EA572F"/>
    <w:rsid w:val="00EB3403"/>
    <w:rsid w:val="00EB7EC1"/>
    <w:rsid w:val="00EC038A"/>
    <w:rsid w:val="00ED08BF"/>
    <w:rsid w:val="00EF6C71"/>
    <w:rsid w:val="00EF7123"/>
    <w:rsid w:val="00F06CC8"/>
    <w:rsid w:val="00F23562"/>
    <w:rsid w:val="00F366D6"/>
    <w:rsid w:val="00F406F1"/>
    <w:rsid w:val="00F41477"/>
    <w:rsid w:val="00F45142"/>
    <w:rsid w:val="00F54257"/>
    <w:rsid w:val="00F65746"/>
    <w:rsid w:val="00F707BF"/>
    <w:rsid w:val="00F707DF"/>
    <w:rsid w:val="00F73D06"/>
    <w:rsid w:val="00F76266"/>
    <w:rsid w:val="00F912E5"/>
    <w:rsid w:val="00F9457F"/>
    <w:rsid w:val="00F95A4F"/>
    <w:rsid w:val="00FA181D"/>
    <w:rsid w:val="00FB69DE"/>
    <w:rsid w:val="00FB7029"/>
    <w:rsid w:val="00FC04DE"/>
    <w:rsid w:val="00FC11C2"/>
    <w:rsid w:val="00FC5C19"/>
    <w:rsid w:val="00FC6B31"/>
    <w:rsid w:val="00FC7A4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6C2AA"/>
  <w15:docId w15:val="{CD16E75F-F448-4851-BF16-26A7BEE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645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szerbekezds">
    <w:name w:val="List Paragraph"/>
    <w:basedOn w:val="Norml"/>
    <w:qFormat/>
    <w:rsid w:val="00BE0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locked/>
    <w:rsid w:val="00D20B75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D20B75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  <w:style w:type="character" w:customStyle="1" w:styleId="llbChar">
    <w:name w:val="Élőláb Char"/>
    <w:link w:val="llb"/>
    <w:rsid w:val="00B00275"/>
    <w:rPr>
      <w:sz w:val="24"/>
    </w:rPr>
  </w:style>
  <w:style w:type="paragraph" w:styleId="Buborkszveg">
    <w:name w:val="Balloon Text"/>
    <w:basedOn w:val="Norml"/>
    <w:link w:val="BuborkszvegChar"/>
    <w:rsid w:val="00B676A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676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14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77A7F"/>
    <w:rPr>
      <w:sz w:val="24"/>
      <w:szCs w:val="24"/>
    </w:rPr>
  </w:style>
  <w:style w:type="character" w:styleId="Hiperhivatkozs">
    <w:name w:val="Hyperlink"/>
    <w:basedOn w:val="Bekezdsalapbettpusa"/>
    <w:unhideWhenUsed/>
    <w:rsid w:val="0096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in.skype.com/ojbmlJhfx0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User</cp:lastModifiedBy>
  <cp:revision>2</cp:revision>
  <cp:lastPrinted>2016-01-05T09:43:00Z</cp:lastPrinted>
  <dcterms:created xsi:type="dcterms:W3CDTF">2021-01-14T10:30:00Z</dcterms:created>
  <dcterms:modified xsi:type="dcterms:W3CDTF">2021-01-14T10:30:00Z</dcterms:modified>
</cp:coreProperties>
</file>