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369474" w14:textId="1CB88963" w:rsidR="005165E7" w:rsidRPr="00B842C4" w:rsidRDefault="005165E7" w:rsidP="000B4DA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hu-HU"/>
        </w:rPr>
      </w:pPr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M U N K A V Á L </w:t>
      </w:r>
      <w:proofErr w:type="spellStart"/>
      <w:r w:rsidRPr="00B842C4">
        <w:rPr>
          <w:rFonts w:ascii="Times New Roman" w:eastAsia="Times New Roman" w:hAnsi="Times New Roman" w:cs="Times New Roman"/>
          <w:b/>
          <w:lang w:eastAsia="hu-HU"/>
        </w:rPr>
        <w:t>L</w:t>
      </w:r>
      <w:proofErr w:type="spellEnd"/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 A </w:t>
      </w:r>
      <w:bookmarkStart w:id="0" w:name="_GoBack"/>
      <w:r w:rsidRPr="00B842C4">
        <w:rPr>
          <w:rFonts w:ascii="Times New Roman" w:eastAsia="Times New Roman" w:hAnsi="Times New Roman" w:cs="Times New Roman"/>
          <w:b/>
          <w:lang w:eastAsia="hu-HU"/>
        </w:rPr>
        <w:t>L</w:t>
      </w:r>
      <w:r w:rsidR="00451BDD" w:rsidRPr="00B842C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bookmarkEnd w:id="0"/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Ó </w:t>
      </w:r>
      <w:proofErr w:type="gramStart"/>
      <w:r w:rsidRPr="00B842C4">
        <w:rPr>
          <w:rFonts w:ascii="Times New Roman" w:eastAsia="Times New Roman" w:hAnsi="Times New Roman" w:cs="Times New Roman"/>
          <w:b/>
          <w:lang w:eastAsia="hu-HU"/>
        </w:rPr>
        <w:t>I   N</w:t>
      </w:r>
      <w:proofErr w:type="gramEnd"/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 Y I L A T K O Z  A T</w:t>
      </w:r>
    </w:p>
    <w:p w14:paraId="12EA102B" w14:textId="77777777" w:rsidR="005165E7" w:rsidRPr="00B842C4" w:rsidRDefault="005165E7" w:rsidP="000B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B842C4">
        <w:rPr>
          <w:rFonts w:ascii="Times New Roman" w:eastAsia="Times New Roman" w:hAnsi="Times New Roman" w:cs="Times New Roman"/>
          <w:b/>
          <w:lang w:eastAsia="hu-HU"/>
        </w:rPr>
        <w:t>további</w:t>
      </w:r>
      <w:proofErr w:type="gramEnd"/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 jogviszony létesítéséről / fennállásáról</w:t>
      </w:r>
    </w:p>
    <w:p w14:paraId="387AF5EC" w14:textId="35D6ECDA" w:rsidR="005165E7" w:rsidRPr="00B842C4" w:rsidRDefault="00494C46" w:rsidP="000B4D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A/</w:t>
      </w:r>
    </w:p>
    <w:tbl>
      <w:tblPr>
        <w:tblStyle w:val="Tblzatrcsosvilgos"/>
        <w:tblW w:w="9201" w:type="dxa"/>
        <w:tblLayout w:type="fixed"/>
        <w:tblLook w:val="04A0" w:firstRow="1" w:lastRow="0" w:firstColumn="1" w:lastColumn="0" w:noHBand="0" w:noVBand="1"/>
      </w:tblPr>
      <w:tblGrid>
        <w:gridCol w:w="3454"/>
        <w:gridCol w:w="5747"/>
      </w:tblGrid>
      <w:tr w:rsidR="008D6131" w:rsidRPr="001C6229" w14:paraId="58592017" w14:textId="77777777" w:rsidTr="008D6131">
        <w:trPr>
          <w:trHeight w:val="397"/>
        </w:trPr>
        <w:tc>
          <w:tcPr>
            <w:tcW w:w="3454" w:type="dxa"/>
          </w:tcPr>
          <w:p w14:paraId="0DF50E35" w14:textId="77777777" w:rsidR="008D6131" w:rsidRPr="001C6229" w:rsidRDefault="008D6131" w:rsidP="000B4DAE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Név:</w:t>
            </w:r>
          </w:p>
        </w:tc>
        <w:tc>
          <w:tcPr>
            <w:tcW w:w="5747" w:type="dxa"/>
          </w:tcPr>
          <w:p w14:paraId="0D2ED2C9" w14:textId="77777777" w:rsidR="008D6131" w:rsidRPr="001C6229" w:rsidRDefault="008D6131" w:rsidP="000B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131" w:rsidRPr="001C6229" w14:paraId="3D2A0BE4" w14:textId="77777777" w:rsidTr="008D6131">
        <w:trPr>
          <w:trHeight w:val="397"/>
        </w:trPr>
        <w:tc>
          <w:tcPr>
            <w:tcW w:w="3454" w:type="dxa"/>
          </w:tcPr>
          <w:p w14:paraId="6E30FF99" w14:textId="77777777" w:rsidR="008D6131" w:rsidRPr="001C6229" w:rsidRDefault="008D6131" w:rsidP="000B4DAE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Szül. hely, idő:</w:t>
            </w:r>
          </w:p>
        </w:tc>
        <w:tc>
          <w:tcPr>
            <w:tcW w:w="5747" w:type="dxa"/>
          </w:tcPr>
          <w:p w14:paraId="68CA8A57" w14:textId="77777777" w:rsidR="008D6131" w:rsidRPr="001C6229" w:rsidRDefault="008D6131" w:rsidP="000B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131" w:rsidRPr="001C6229" w14:paraId="4CD95844" w14:textId="77777777" w:rsidTr="008D6131">
        <w:trPr>
          <w:trHeight w:val="397"/>
        </w:trPr>
        <w:tc>
          <w:tcPr>
            <w:tcW w:w="3454" w:type="dxa"/>
          </w:tcPr>
          <w:p w14:paraId="1116ECF8" w14:textId="77777777" w:rsidR="008D6131" w:rsidRPr="001C6229" w:rsidRDefault="008D6131" w:rsidP="000B4DAE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Anyja neve:</w:t>
            </w:r>
          </w:p>
        </w:tc>
        <w:tc>
          <w:tcPr>
            <w:tcW w:w="5747" w:type="dxa"/>
          </w:tcPr>
          <w:p w14:paraId="378D8FFB" w14:textId="77777777" w:rsidR="008D6131" w:rsidRPr="001C6229" w:rsidRDefault="008D6131" w:rsidP="000B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131" w:rsidRPr="001C6229" w14:paraId="4E8CBDA9" w14:textId="77777777" w:rsidTr="008D6131">
        <w:trPr>
          <w:trHeight w:val="397"/>
        </w:trPr>
        <w:tc>
          <w:tcPr>
            <w:tcW w:w="3454" w:type="dxa"/>
          </w:tcPr>
          <w:p w14:paraId="491BF880" w14:textId="77777777" w:rsidR="008D6131" w:rsidRPr="001C6229" w:rsidRDefault="008D6131" w:rsidP="000B4DAE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Foglalkoztatott szervezeti egysége:</w:t>
            </w:r>
          </w:p>
        </w:tc>
        <w:tc>
          <w:tcPr>
            <w:tcW w:w="5747" w:type="dxa"/>
          </w:tcPr>
          <w:p w14:paraId="5119317F" w14:textId="77777777" w:rsidR="008D6131" w:rsidRPr="001C6229" w:rsidRDefault="008D6131" w:rsidP="000B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131" w:rsidRPr="001C6229" w14:paraId="3E1B5E3A" w14:textId="77777777" w:rsidTr="008D6131">
        <w:trPr>
          <w:trHeight w:val="397"/>
        </w:trPr>
        <w:tc>
          <w:tcPr>
            <w:tcW w:w="3454" w:type="dxa"/>
          </w:tcPr>
          <w:p w14:paraId="0854E526" w14:textId="77777777" w:rsidR="008D6131" w:rsidRPr="001C6229" w:rsidRDefault="008D6131" w:rsidP="000B4DAE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Munkakör:</w:t>
            </w:r>
          </w:p>
        </w:tc>
        <w:tc>
          <w:tcPr>
            <w:tcW w:w="5747" w:type="dxa"/>
          </w:tcPr>
          <w:p w14:paraId="3BE793BC" w14:textId="77777777" w:rsidR="008D6131" w:rsidRPr="001C6229" w:rsidRDefault="008D6131" w:rsidP="000B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131" w:rsidRPr="001C6229" w14:paraId="01805CF0" w14:textId="77777777" w:rsidTr="008D6131">
        <w:trPr>
          <w:trHeight w:val="397"/>
        </w:trPr>
        <w:tc>
          <w:tcPr>
            <w:tcW w:w="3454" w:type="dxa"/>
          </w:tcPr>
          <w:p w14:paraId="3AFAA320" w14:textId="77777777" w:rsidR="008D6131" w:rsidRPr="001C6229" w:rsidRDefault="008D6131" w:rsidP="000B4DAE">
            <w:pPr>
              <w:rPr>
                <w:rFonts w:ascii="Times New Roman" w:hAnsi="Times New Roman" w:cs="Times New Roman"/>
                <w:b/>
              </w:rPr>
            </w:pPr>
            <w:r w:rsidRPr="001C6229">
              <w:rPr>
                <w:rFonts w:ascii="Times New Roman" w:hAnsi="Times New Roman" w:cs="Times New Roman"/>
                <w:b/>
              </w:rPr>
              <w:t>Lakcím:</w:t>
            </w:r>
          </w:p>
        </w:tc>
        <w:tc>
          <w:tcPr>
            <w:tcW w:w="5747" w:type="dxa"/>
          </w:tcPr>
          <w:p w14:paraId="3C50C41D" w14:textId="77777777" w:rsidR="008D6131" w:rsidRPr="001C6229" w:rsidRDefault="008D6131" w:rsidP="000B4D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9E176A" w14:textId="77777777" w:rsidR="008D6131" w:rsidRDefault="008D6131" w:rsidP="000B4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-7"/>
          <w:lang w:eastAsia="hu-HU"/>
        </w:rPr>
      </w:pPr>
    </w:p>
    <w:p w14:paraId="1C0C345C" w14:textId="67FC2D36" w:rsidR="009E36AB" w:rsidRDefault="009E36AB" w:rsidP="000B4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B842C4">
        <w:rPr>
          <w:rFonts w:ascii="Times New Roman" w:eastAsia="Times New Roman" w:hAnsi="Times New Roman" w:cs="Times New Roman"/>
          <w:iCs/>
          <w:spacing w:val="-7"/>
          <w:lang w:eastAsia="hu-HU"/>
        </w:rPr>
        <w:t xml:space="preserve">A </w:t>
      </w:r>
      <w:r w:rsidRPr="00B842C4">
        <w:rPr>
          <w:rFonts w:ascii="Times New Roman" w:eastAsia="Times New Roman" w:hAnsi="Times New Roman" w:cs="Times New Roman"/>
          <w:spacing w:val="-8"/>
          <w:lang w:eastAsia="hu-HU"/>
        </w:rPr>
        <w:t xml:space="preserve">munka törvénykönyvéről szóló 2012. évi I. </w:t>
      </w:r>
      <w:r w:rsidRPr="00B842C4">
        <w:rPr>
          <w:rFonts w:ascii="Times New Roman" w:eastAsia="Times New Roman" w:hAnsi="Times New Roman" w:cs="Times New Roman"/>
          <w:lang w:eastAsia="hu-HU"/>
        </w:rPr>
        <w:t xml:space="preserve">törvény (Mt.) 6.§ szakasza alapján fennálló nyilatkozattételi </w:t>
      </w:r>
      <w:r w:rsidRPr="00B842C4">
        <w:rPr>
          <w:rFonts w:ascii="Times New Roman" w:eastAsia="Times New Roman" w:hAnsi="Times New Roman" w:cs="Times New Roman"/>
          <w:iCs/>
          <w:spacing w:val="-8"/>
          <w:lang w:eastAsia="hu-HU"/>
        </w:rPr>
        <w:t>kötelezettségemnek eleget téve kijelentem, hogy</w:t>
      </w:r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="00437E6E">
        <w:rPr>
          <w:rFonts w:ascii="Times New Roman" w:eastAsia="Times New Roman" w:hAnsi="Times New Roman" w:cs="Times New Roman"/>
          <w:b/>
          <w:lang w:eastAsia="hu-HU"/>
        </w:rPr>
        <w:t>jelenleg a Pannon Egyetemnél fennálló/létrehozni kívánt munkaviszonyom mellett</w:t>
      </w:r>
    </w:p>
    <w:p w14:paraId="505F59F7" w14:textId="77777777" w:rsidR="000B4DAE" w:rsidRPr="00B842C4" w:rsidRDefault="000B4DAE" w:rsidP="000B4DA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1B4164A6" w14:textId="0C18F36D" w:rsidR="005165E7" w:rsidRDefault="009E36AB" w:rsidP="000B4D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proofErr w:type="gramStart"/>
      <w:r w:rsidRPr="00B842C4">
        <w:rPr>
          <w:rFonts w:ascii="Times New Roman" w:eastAsia="Times New Roman" w:hAnsi="Times New Roman" w:cs="Times New Roman"/>
          <w:b/>
          <w:lang w:eastAsia="hu-HU"/>
        </w:rPr>
        <w:t>további</w:t>
      </w:r>
      <w:proofErr w:type="gramEnd"/>
      <w:r w:rsidRPr="00B842C4">
        <w:rPr>
          <w:rFonts w:ascii="Times New Roman" w:eastAsia="Times New Roman" w:hAnsi="Times New Roman" w:cs="Times New Roman"/>
          <w:b/>
          <w:lang w:eastAsia="hu-HU"/>
        </w:rPr>
        <w:t xml:space="preserve"> jogviszonnyal </w:t>
      </w:r>
      <w:r w:rsidR="00982316" w:rsidRPr="00B842C4">
        <w:rPr>
          <w:rFonts w:ascii="Times New Roman" w:eastAsia="Times New Roman" w:hAnsi="Times New Roman" w:cs="Times New Roman"/>
          <w:b/>
          <w:lang w:eastAsia="hu-HU"/>
        </w:rPr>
        <w:t xml:space="preserve">illetve tisztséggel </w:t>
      </w:r>
      <w:r w:rsidR="00494C46">
        <w:rPr>
          <w:rFonts w:ascii="Times New Roman" w:eastAsia="Times New Roman" w:hAnsi="Times New Roman" w:cs="Times New Roman"/>
          <w:b/>
          <w:lang w:eastAsia="hu-HU"/>
        </w:rPr>
        <w:t xml:space="preserve">NEM </w:t>
      </w:r>
      <w:r w:rsidR="005162E3">
        <w:rPr>
          <w:rFonts w:ascii="Times New Roman" w:eastAsia="Times New Roman" w:hAnsi="Times New Roman" w:cs="Times New Roman"/>
          <w:b/>
          <w:lang w:eastAsia="hu-HU"/>
        </w:rPr>
        <w:t>rendelkezem</w:t>
      </w:r>
    </w:p>
    <w:p w14:paraId="4BD9031B" w14:textId="77777777" w:rsidR="000B4DAE" w:rsidRPr="00B842C4" w:rsidRDefault="000B4DAE" w:rsidP="000B4DA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14:paraId="708AC904" w14:textId="206486C6" w:rsidR="00494C46" w:rsidRPr="00411545" w:rsidRDefault="00494C46" w:rsidP="000B4DAE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Cs/>
          <w:lang w:eastAsia="hu-HU"/>
        </w:rPr>
        <w:t>nincs további munkaviszonyom (pl. közszférában alkalmazotti, tisztviselői</w:t>
      </w:r>
      <w:r w:rsidR="009C72BC">
        <w:rPr>
          <w:rFonts w:ascii="Times New Roman" w:eastAsia="Times New Roman" w:hAnsi="Times New Roman" w:cs="Times New Roman"/>
          <w:bCs/>
          <w:lang w:eastAsia="hu-HU"/>
        </w:rPr>
        <w:t>, szolgálati, stb.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>),</w:t>
      </w:r>
      <w:r w:rsidR="009C72BC" w:rsidRPr="009C72BC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="009C72BC" w:rsidRPr="00411545">
        <w:rPr>
          <w:rFonts w:ascii="Times New Roman" w:eastAsia="Times New Roman" w:hAnsi="Times New Roman" w:cs="Times New Roman"/>
          <w:bCs/>
          <w:lang w:eastAsia="hu-HU"/>
        </w:rPr>
        <w:t>munkavégzésre irányuló egyéb jogviszonyom</w:t>
      </w:r>
      <w:r w:rsidR="005515F6">
        <w:rPr>
          <w:rFonts w:ascii="Times New Roman" w:eastAsia="Times New Roman" w:hAnsi="Times New Roman" w:cs="Times New Roman"/>
          <w:bCs/>
          <w:lang w:eastAsia="hu-HU"/>
        </w:rPr>
        <w:t>,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 xml:space="preserve"> személyes közreműködésre irányuló jogviszonyom,</w:t>
      </w:r>
    </w:p>
    <w:p w14:paraId="174E94D8" w14:textId="77777777" w:rsidR="00494C46" w:rsidRPr="00411545" w:rsidRDefault="00494C46" w:rsidP="000B4DAE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Cs/>
          <w:lang w:eastAsia="hu-HU"/>
        </w:rPr>
        <w:t>nem vagyok egyéni vállalkozó, nem vagyok társas vállalkozás tagja,</w:t>
      </w:r>
    </w:p>
    <w:p w14:paraId="3CB0D5A5" w14:textId="77777777" w:rsidR="00494C46" w:rsidRPr="00411545" w:rsidRDefault="00494C46" w:rsidP="000B4DAE">
      <w:pPr>
        <w:pStyle w:val="Listaszerbekezds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Cs/>
          <w:lang w:eastAsia="hu-HU"/>
        </w:rPr>
        <w:t>nem töltök be vezető tisztséget más jogi személynél (pl. gazdálkodó szervezetben, szövetkezetben, civil szervezetben, költségvetési szervben).</w:t>
      </w:r>
    </w:p>
    <w:p w14:paraId="4FFE6783" w14:textId="77777777" w:rsidR="00B16E42" w:rsidRPr="00B16E42" w:rsidRDefault="00B16E42" w:rsidP="00B16E42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51120C" w14:textId="742B2CC3" w:rsidR="00B16E42" w:rsidRPr="00B16E42" w:rsidRDefault="005162E3" w:rsidP="00B16E42">
      <w:pPr>
        <w:pStyle w:val="Listaszerbekezds"/>
        <w:tabs>
          <w:tab w:val="left" w:pos="0"/>
          <w:tab w:val="left" w:pos="552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5162E3">
        <w:rPr>
          <w:rFonts w:ascii="Times New Roman" w:hAnsi="Times New Roman" w:cs="Times New Roman"/>
          <w:b/>
        </w:rPr>
        <w:t>Tudomásul veszem, hogy ha a jelen nyilatkozat alapjául szolgáló körülményekben változás állna be, az ez irányú bejelentési kötelezettségemet</w:t>
      </w:r>
      <w:r>
        <w:rPr>
          <w:rFonts w:ascii="Times New Roman" w:hAnsi="Times New Roman" w:cs="Times New Roman"/>
          <w:b/>
        </w:rPr>
        <w:t xml:space="preserve"> </w:t>
      </w:r>
      <w:r w:rsidR="00F74428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a megfelelő nyilatkozat megtételével</w:t>
      </w:r>
      <w:r w:rsidR="00F74428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a változás </w:t>
      </w:r>
      <w:r w:rsidR="00B16E42" w:rsidRPr="00B16E42">
        <w:rPr>
          <w:rFonts w:ascii="Times New Roman" w:hAnsi="Times New Roman" w:cs="Times New Roman"/>
          <w:b/>
        </w:rPr>
        <w:t>előtt</w:t>
      </w:r>
      <w:r>
        <w:rPr>
          <w:rFonts w:ascii="Times New Roman" w:hAnsi="Times New Roman" w:cs="Times New Roman"/>
          <w:b/>
        </w:rPr>
        <w:t xml:space="preserve"> legalább</w:t>
      </w:r>
      <w:r w:rsidR="00B16E42" w:rsidRPr="00B16E42">
        <w:rPr>
          <w:rFonts w:ascii="Times New Roman" w:hAnsi="Times New Roman" w:cs="Times New Roman"/>
          <w:b/>
        </w:rPr>
        <w:t xml:space="preserve"> 15 nappal </w:t>
      </w:r>
      <w:r>
        <w:rPr>
          <w:rFonts w:ascii="Times New Roman" w:hAnsi="Times New Roman" w:cs="Times New Roman"/>
          <w:b/>
        </w:rPr>
        <w:t>korábban köteles vagyok megtenni</w:t>
      </w:r>
      <w:r w:rsidR="00B16E42" w:rsidRPr="00B16E42">
        <w:rPr>
          <w:rFonts w:ascii="Times New Roman" w:hAnsi="Times New Roman" w:cs="Times New Roman"/>
        </w:rPr>
        <w:t>.</w:t>
      </w:r>
    </w:p>
    <w:p w14:paraId="6B8D57D8" w14:textId="6BC099EF" w:rsidR="00B16E42" w:rsidRDefault="00B16E42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6DE5218" w14:textId="165D198E" w:rsidR="009743CA" w:rsidRDefault="009743CA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Tudomásul veszem</w:t>
      </w:r>
      <w:r w:rsidRPr="001C6229">
        <w:rPr>
          <w:rFonts w:ascii="Times New Roman" w:eastAsia="Times New Roman" w:hAnsi="Times New Roman" w:cs="Times New Roman"/>
          <w:b/>
          <w:bCs/>
          <w:lang w:eastAsia="hu-HU"/>
        </w:rPr>
        <w:t xml:space="preserve">, hogy bármely további jogviszonyommal/ tisztségemmel kapcsolatban a munkáltató rendelkezése szerint az összeférhetetlenséget a munkáltatói felszólítás időpontjától számított </w:t>
      </w:r>
      <w:r>
        <w:rPr>
          <w:rFonts w:ascii="Times New Roman" w:eastAsia="Times New Roman" w:hAnsi="Times New Roman" w:cs="Times New Roman"/>
          <w:b/>
          <w:bCs/>
          <w:lang w:eastAsia="hu-HU"/>
        </w:rPr>
        <w:t>30 napon belül köteles vagyok megszüntetni.</w:t>
      </w:r>
    </w:p>
    <w:p w14:paraId="68D7AC52" w14:textId="77777777" w:rsidR="009743CA" w:rsidRPr="00B16E42" w:rsidRDefault="009743CA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6700F71A" w14:textId="48E65C91" w:rsidR="00494C46" w:rsidRPr="00B16E42" w:rsidRDefault="00494C46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 xml:space="preserve">Amennyiben a részemről fennálló összeférhetetlenséget </w:t>
      </w:r>
      <w:r w:rsidR="00F74428">
        <w:rPr>
          <w:rFonts w:ascii="Times New Roman" w:eastAsia="Times New Roman" w:hAnsi="Times New Roman" w:cs="Times New Roman"/>
          <w:b/>
          <w:bCs/>
          <w:lang w:eastAsia="hu-HU"/>
        </w:rPr>
        <w:t xml:space="preserve">a munkáltatói tiltás ellenére a megadott határidőig 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nem szüntetem meg, tudomásul veszem, hogy a munkáltató a munkaviszonyomat az Mt. 29. § (1) bekezdésében foglaltak alapján</w:t>
      </w:r>
      <w:r w:rsidR="00F74428">
        <w:rPr>
          <w:rFonts w:ascii="Times New Roman" w:eastAsia="Times New Roman" w:hAnsi="Times New Roman" w:cs="Times New Roman"/>
          <w:b/>
          <w:bCs/>
          <w:lang w:eastAsia="hu-HU"/>
        </w:rPr>
        <w:t xml:space="preserve"> jogosult megszüntetni</w:t>
      </w:r>
      <w:r w:rsidRPr="00B16E42">
        <w:rPr>
          <w:rFonts w:ascii="Times New Roman" w:eastAsia="Times New Roman" w:hAnsi="Times New Roman" w:cs="Times New Roman"/>
          <w:b/>
          <w:bCs/>
          <w:lang w:eastAsia="hu-HU"/>
        </w:rPr>
        <w:t>.</w:t>
      </w:r>
    </w:p>
    <w:p w14:paraId="6230BDB8" w14:textId="77777777" w:rsidR="000B4DAE" w:rsidRPr="00B16E42" w:rsidRDefault="000B4DAE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B148A52" w14:textId="761B6A95" w:rsidR="00494C46" w:rsidRDefault="00494C46" w:rsidP="000B4DAE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B16E42">
        <w:rPr>
          <w:rFonts w:ascii="Times New Roman" w:eastAsia="Times New Roman" w:hAnsi="Times New Roman" w:cs="Times New Roman"/>
          <w:bCs/>
          <w:lang w:eastAsia="hu-HU"/>
        </w:rPr>
        <w:t>29. § (1) „…Az érvénytelen megállapodás alapján létrejött jogviszonyt - ha e törvény eltérően nem rendelkezik - a munkáltató köteles haladéktalanul, azonnali hatállyal megszüntetni, feltéve, hogy az érvénytelenség okát a felek nem hárítják el.”</w:t>
      </w:r>
    </w:p>
    <w:p w14:paraId="14D4D882" w14:textId="77777777" w:rsidR="00F74428" w:rsidRPr="00B16E42" w:rsidRDefault="00F74428" w:rsidP="000B4DAE">
      <w:pPr>
        <w:tabs>
          <w:tab w:val="left" w:pos="142"/>
          <w:tab w:val="left" w:pos="552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14:paraId="1F83F9CB" w14:textId="749B1722" w:rsidR="00494C46" w:rsidRDefault="00494C46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411545">
        <w:rPr>
          <w:rFonts w:ascii="Times New Roman" w:eastAsia="Times New Roman" w:hAnsi="Times New Roman" w:cs="Times New Roman"/>
          <w:b/>
          <w:bCs/>
          <w:lang w:eastAsia="hu-HU"/>
        </w:rPr>
        <w:t>A törvény fent kiemelt rendelkezését elolvastam, megismertem és megértettem.</w:t>
      </w:r>
    </w:p>
    <w:p w14:paraId="7CD35E6C" w14:textId="74CF8B18" w:rsidR="005515F6" w:rsidRDefault="005515F6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5918167F" w14:textId="77777777" w:rsidR="008D6131" w:rsidRPr="00411545" w:rsidRDefault="008D6131" w:rsidP="000B4DAE">
      <w:pPr>
        <w:tabs>
          <w:tab w:val="left" w:pos="0"/>
          <w:tab w:val="left" w:pos="55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14:paraId="2E810436" w14:textId="77777777" w:rsidR="00C41325" w:rsidRPr="001C6229" w:rsidRDefault="00C41325" w:rsidP="000B4D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…………………….</w:t>
      </w:r>
      <w:r w:rsidRPr="001C6229">
        <w:rPr>
          <w:rFonts w:ascii="Times New Roman" w:eastAsia="Times New Roman" w:hAnsi="Times New Roman" w:cs="Times New Roman"/>
          <w:bCs/>
          <w:lang w:eastAsia="hu-HU"/>
        </w:rPr>
        <w:t>, 20</w:t>
      </w:r>
      <w:r>
        <w:rPr>
          <w:rFonts w:ascii="Times New Roman" w:eastAsia="Times New Roman" w:hAnsi="Times New Roman" w:cs="Times New Roman"/>
          <w:bCs/>
          <w:lang w:eastAsia="hu-HU"/>
        </w:rPr>
        <w:t>…………………</w:t>
      </w:r>
    </w:p>
    <w:p w14:paraId="154E1FD6" w14:textId="0C23ECDE" w:rsidR="005515F6" w:rsidRDefault="005515F6" w:rsidP="000B4D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942B53F" w14:textId="77777777" w:rsidR="008D6131" w:rsidRPr="00411545" w:rsidRDefault="008D6131" w:rsidP="000B4D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9538C42" w14:textId="77777777" w:rsidR="00494C46" w:rsidRPr="00411545" w:rsidRDefault="00494C46" w:rsidP="000B4DAE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 w:rsidRPr="00411545">
        <w:rPr>
          <w:rFonts w:ascii="Times New Roman" w:eastAsia="Times New Roman" w:hAnsi="Times New Roman" w:cs="Times New Roman"/>
          <w:lang w:eastAsia="hu-HU"/>
        </w:rPr>
        <w:t>……..........……………………………</w:t>
      </w:r>
      <w:r w:rsidRPr="00411545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14:paraId="0B402DF1" w14:textId="04E282B3" w:rsidR="004D7432" w:rsidRPr="00494C46" w:rsidRDefault="00494C46" w:rsidP="000B4DAE">
      <w:pPr>
        <w:tabs>
          <w:tab w:val="center" w:pos="6663"/>
        </w:tabs>
        <w:spacing w:after="0" w:line="240" w:lineRule="auto"/>
        <w:ind w:firstLine="6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ab/>
      </w:r>
      <w:proofErr w:type="gramStart"/>
      <w:r w:rsidRPr="00411545">
        <w:rPr>
          <w:rFonts w:ascii="Times New Roman" w:eastAsia="Times New Roman" w:hAnsi="Times New Roman" w:cs="Times New Roman"/>
          <w:b/>
          <w:bCs/>
          <w:lang w:eastAsia="hu-HU"/>
        </w:rPr>
        <w:t>munkavállaló</w:t>
      </w:r>
      <w:proofErr w:type="gramEnd"/>
    </w:p>
    <w:sectPr w:rsidR="004D7432" w:rsidRPr="00494C46" w:rsidSect="00C41325">
      <w:headerReference w:type="default" r:id="rId7"/>
      <w:footerReference w:type="default" r:id="rId8"/>
      <w:pgSz w:w="11906" w:h="16838"/>
      <w:pgMar w:top="851" w:right="1134" w:bottom="851" w:left="113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5314" w14:textId="77777777" w:rsidR="00CE726B" w:rsidRDefault="00CE726B" w:rsidP="005165E7">
      <w:pPr>
        <w:spacing w:after="0" w:line="240" w:lineRule="auto"/>
      </w:pPr>
      <w:r>
        <w:separator/>
      </w:r>
    </w:p>
  </w:endnote>
  <w:endnote w:type="continuationSeparator" w:id="0">
    <w:p w14:paraId="52BEE5A5" w14:textId="77777777" w:rsidR="00CE726B" w:rsidRDefault="00CE726B" w:rsidP="0051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5E085" w14:textId="02AFED7C" w:rsidR="00F610AF" w:rsidRPr="004D7432" w:rsidRDefault="00BE4A47">
    <w:pPr>
      <w:pStyle w:val="llb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081FE" w14:textId="77777777" w:rsidR="00CE726B" w:rsidRDefault="00CE726B" w:rsidP="005165E7">
      <w:pPr>
        <w:spacing w:after="0" w:line="240" w:lineRule="auto"/>
      </w:pPr>
      <w:r>
        <w:separator/>
      </w:r>
    </w:p>
  </w:footnote>
  <w:footnote w:type="continuationSeparator" w:id="0">
    <w:p w14:paraId="3DCAED73" w14:textId="77777777" w:rsidR="00CE726B" w:rsidRDefault="00CE726B" w:rsidP="00516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A436C" w14:textId="0DF00501" w:rsidR="00B16E42" w:rsidRPr="00E43031" w:rsidRDefault="00BE4A47" w:rsidP="00BE4A47">
    <w:pPr>
      <w:pStyle w:val="lfej"/>
      <w:ind w:left="72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1. </w:t>
    </w:r>
    <w:r w:rsidR="00B16E42" w:rsidRPr="00E43031">
      <w:rPr>
        <w:rFonts w:ascii="Times New Roman" w:hAnsi="Times New Roman" w:cs="Times New Roman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E9A"/>
    <w:multiLevelType w:val="hybridMultilevel"/>
    <w:tmpl w:val="A83C8E5E"/>
    <w:lvl w:ilvl="0" w:tplc="4328B7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C427B"/>
    <w:multiLevelType w:val="multilevel"/>
    <w:tmpl w:val="47840A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28E0496B"/>
    <w:multiLevelType w:val="hybridMultilevel"/>
    <w:tmpl w:val="6AACACFC"/>
    <w:lvl w:ilvl="0" w:tplc="1DA22AEE">
      <w:start w:val="29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051513B"/>
    <w:multiLevelType w:val="hybridMultilevel"/>
    <w:tmpl w:val="9A6CC04A"/>
    <w:lvl w:ilvl="0" w:tplc="75AA696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82DD4"/>
    <w:multiLevelType w:val="hybridMultilevel"/>
    <w:tmpl w:val="B9D486A4"/>
    <w:lvl w:ilvl="0" w:tplc="4F9EBAB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13EE"/>
    <w:multiLevelType w:val="hybridMultilevel"/>
    <w:tmpl w:val="AD0C3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3899"/>
    <w:multiLevelType w:val="hybridMultilevel"/>
    <w:tmpl w:val="FF7A78AC"/>
    <w:lvl w:ilvl="0" w:tplc="4B520D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4149A"/>
    <w:multiLevelType w:val="hybridMultilevel"/>
    <w:tmpl w:val="DDBE3F44"/>
    <w:lvl w:ilvl="0" w:tplc="F2F673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E7"/>
    <w:rsid w:val="00016447"/>
    <w:rsid w:val="0002486D"/>
    <w:rsid w:val="000318AD"/>
    <w:rsid w:val="000B4DAE"/>
    <w:rsid w:val="000C0FAF"/>
    <w:rsid w:val="00120BB8"/>
    <w:rsid w:val="001227DB"/>
    <w:rsid w:val="00143AA6"/>
    <w:rsid w:val="001A0408"/>
    <w:rsid w:val="0024039A"/>
    <w:rsid w:val="00274D94"/>
    <w:rsid w:val="00286EBF"/>
    <w:rsid w:val="00294AD2"/>
    <w:rsid w:val="00297ECD"/>
    <w:rsid w:val="002D628C"/>
    <w:rsid w:val="00380F36"/>
    <w:rsid w:val="00392A75"/>
    <w:rsid w:val="003F0255"/>
    <w:rsid w:val="00437E6E"/>
    <w:rsid w:val="00451BDD"/>
    <w:rsid w:val="00494C46"/>
    <w:rsid w:val="004D7432"/>
    <w:rsid w:val="005162E3"/>
    <w:rsid w:val="005165E7"/>
    <w:rsid w:val="005515F6"/>
    <w:rsid w:val="00562574"/>
    <w:rsid w:val="005A0978"/>
    <w:rsid w:val="006152ED"/>
    <w:rsid w:val="006525CD"/>
    <w:rsid w:val="006B2753"/>
    <w:rsid w:val="006E0550"/>
    <w:rsid w:val="007E6EFF"/>
    <w:rsid w:val="008603A1"/>
    <w:rsid w:val="00891ADF"/>
    <w:rsid w:val="008A58EF"/>
    <w:rsid w:val="008B2EEF"/>
    <w:rsid w:val="008D44B7"/>
    <w:rsid w:val="008D6131"/>
    <w:rsid w:val="009743CA"/>
    <w:rsid w:val="00982316"/>
    <w:rsid w:val="009B0D57"/>
    <w:rsid w:val="009C72BC"/>
    <w:rsid w:val="009E36AB"/>
    <w:rsid w:val="009E4B16"/>
    <w:rsid w:val="00AD434B"/>
    <w:rsid w:val="00B16E42"/>
    <w:rsid w:val="00B83B3D"/>
    <w:rsid w:val="00B842C4"/>
    <w:rsid w:val="00BE26F1"/>
    <w:rsid w:val="00BE4A47"/>
    <w:rsid w:val="00C25AB0"/>
    <w:rsid w:val="00C41325"/>
    <w:rsid w:val="00CA5F2E"/>
    <w:rsid w:val="00CE726B"/>
    <w:rsid w:val="00D56929"/>
    <w:rsid w:val="00E43031"/>
    <w:rsid w:val="00E61222"/>
    <w:rsid w:val="00EF7E99"/>
    <w:rsid w:val="00F2206B"/>
    <w:rsid w:val="00F24030"/>
    <w:rsid w:val="00F362A0"/>
    <w:rsid w:val="00F46CF1"/>
    <w:rsid w:val="00F74428"/>
    <w:rsid w:val="00FD4C45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218450"/>
  <w15:chartTrackingRefBased/>
  <w15:docId w15:val="{4F6D6BCD-1B51-4E13-BF0C-9A07AD9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165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165E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165E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165E7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165E7"/>
    <w:pPr>
      <w:ind w:left="720"/>
      <w:contextualSpacing/>
    </w:pPr>
  </w:style>
  <w:style w:type="table" w:styleId="Tblzatrcsosvilgos">
    <w:name w:val="Grid Table Light"/>
    <w:basedOn w:val="Normltblzat"/>
    <w:uiPriority w:val="40"/>
    <w:rsid w:val="005165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fej">
    <w:name w:val="header"/>
    <w:basedOn w:val="Norml"/>
    <w:link w:val="lfejChar"/>
    <w:uiPriority w:val="99"/>
    <w:unhideWhenUsed/>
    <w:rsid w:val="0051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65E7"/>
  </w:style>
  <w:style w:type="paragraph" w:styleId="llb">
    <w:name w:val="footer"/>
    <w:basedOn w:val="Norml"/>
    <w:link w:val="llbChar"/>
    <w:uiPriority w:val="99"/>
    <w:unhideWhenUsed/>
    <w:rsid w:val="00516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65E7"/>
  </w:style>
  <w:style w:type="paragraph" w:styleId="Buborkszveg">
    <w:name w:val="Balloon Text"/>
    <w:basedOn w:val="Norml"/>
    <w:link w:val="BuborkszvegChar"/>
    <w:uiPriority w:val="99"/>
    <w:semiHidden/>
    <w:unhideWhenUsed/>
    <w:rsid w:val="00D5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692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37E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37E6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37E6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7E6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7E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Majzik Tímea Márta</dc:creator>
  <cp:keywords/>
  <dc:description/>
  <cp:lastModifiedBy>Sebestyén Marietta</cp:lastModifiedBy>
  <cp:revision>13</cp:revision>
  <cp:lastPrinted>2021-08-04T13:51:00Z</cp:lastPrinted>
  <dcterms:created xsi:type="dcterms:W3CDTF">2021-08-03T11:37:00Z</dcterms:created>
  <dcterms:modified xsi:type="dcterms:W3CDTF">2021-08-04T13:57:00Z</dcterms:modified>
</cp:coreProperties>
</file>